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35916" w14:textId="13F2DCC9" w:rsidR="006C57E6" w:rsidRDefault="00000000" w:rsidP="002211B7">
      <w:pPr>
        <w:pStyle w:val="ad"/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รายละเอียดโครงการที่ </w:t>
      </w:r>
      <w:r w:rsidR="0014294C" w:rsidRPr="002211B7">
        <w:rPr>
          <w:rFonts w:ascii="TH SarabunIT๙" w:hAnsi="TH SarabunIT๙" w:cs="TH SarabunIT๙"/>
          <w:sz w:val="32"/>
          <w:szCs w:val="32"/>
          <w:cs/>
        </w:rPr>
        <w:t>๖</w:t>
      </w:r>
      <w:r w:rsidR="00A02651" w:rsidRPr="002211B7">
        <w:rPr>
          <w:rFonts w:ascii="TH SarabunIT๙" w:hAnsi="TH SarabunIT๙" w:cs="TH SarabunIT๙"/>
          <w:sz w:val="32"/>
          <w:szCs w:val="32"/>
          <w:cs/>
        </w:rPr>
        <w:t>๖</w:t>
      </w:r>
    </w:p>
    <w:p w14:paraId="02BF6265" w14:textId="77777777" w:rsidR="002211B7" w:rsidRPr="002211B7" w:rsidRDefault="002211B7" w:rsidP="002211B7">
      <w:pPr>
        <w:pStyle w:val="ad"/>
        <w:rPr>
          <w:rFonts w:ascii="TH SarabunIT๙" w:hAnsi="TH SarabunIT๙" w:cs="TH SarabunIT๙" w:hint="cs"/>
          <w:sz w:val="32"/>
          <w:szCs w:val="32"/>
          <w:cs/>
        </w:rPr>
      </w:pPr>
    </w:p>
    <w:p w14:paraId="60ED548B" w14:textId="77777777" w:rsidR="006C57E6" w:rsidRDefault="00000000" w:rsidP="002211B7">
      <w:pPr>
        <w:pStyle w:val="ad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โครงการ</w:t>
      </w:r>
      <w:bookmarkStart w:id="0" w:name="_Hlk85122046"/>
      <w:r w:rsidRPr="002211B7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2211B7">
        <w:rPr>
          <w:rFonts w:ascii="TH SarabunIT๙" w:hAnsi="TH SarabunIT๙" w:cs="TH SarabunIT๙"/>
          <w:b w:val="0"/>
          <w:bCs w:val="0"/>
          <w:sz w:val="32"/>
          <w:szCs w:val="32"/>
          <w:cs/>
          <w:lang w:val="th-TH"/>
        </w:rPr>
        <w:t>ส่งเสริมและพัฒนาสุขภาพและอนามัยของนักเรียน</w:t>
      </w:r>
    </w:p>
    <w:p w14:paraId="28F66343" w14:textId="77777777" w:rsidR="002211B7" w:rsidRPr="002211B7" w:rsidRDefault="002211B7" w:rsidP="002211B7">
      <w:pPr>
        <w:pStyle w:val="ad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0BD13124" w14:textId="77777777" w:rsidR="006C57E6" w:rsidRPr="002211B7" w:rsidRDefault="00000000" w:rsidP="002211B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ความสอดคล้องกับมาตรฐานการศึกษา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bookmarkStart w:id="1" w:name="_Hlk85116991"/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ตัวบ่งชี้</w:t>
      </w:r>
    </w:p>
    <w:bookmarkEnd w:id="1"/>
    <w:p w14:paraId="7356E0FB" w14:textId="77777777" w:rsidR="006C57E6" w:rsidRPr="002211B7" w:rsidRDefault="00000000" w:rsidP="002211B7">
      <w:pPr>
        <w:pStyle w:val="1"/>
        <w:ind w:firstLine="851"/>
        <w:rPr>
          <w:rFonts w:ascii="TH SarabunIT๙" w:hAnsi="TH SarabunIT๙" w:cs="TH SarabunIT๙"/>
        </w:rPr>
      </w:pPr>
      <w:r w:rsidRPr="002211B7">
        <w:rPr>
          <w:rFonts w:ascii="TH SarabunIT๙" w:hAnsi="TH SarabunIT๙" w:cs="TH SarabunIT๙"/>
          <w:b/>
          <w:bCs/>
          <w:cs/>
          <w:lang w:val="th-TH"/>
        </w:rPr>
        <w:t xml:space="preserve">มาตรฐานการศึกษาขั้นพื้นฐานโรงเรียนวัดประชานิมิตร ที่ </w:t>
      </w:r>
      <w:r w:rsidRPr="002211B7">
        <w:rPr>
          <w:rFonts w:ascii="TH SarabunIT๙" w:hAnsi="TH SarabunIT๙" w:cs="TH SarabunIT๙"/>
        </w:rPr>
        <w:t>3</w:t>
      </w:r>
    </w:p>
    <w:p w14:paraId="6701F225" w14:textId="77777777" w:rsidR="006C57E6" w:rsidRDefault="00000000" w:rsidP="002211B7">
      <w:pPr>
        <w:pStyle w:val="1"/>
        <w:ind w:firstLine="851"/>
        <w:rPr>
          <w:rFonts w:ascii="TH SarabunIT๙" w:hAnsi="TH SarabunIT๙" w:cs="TH SarabunIT๙"/>
        </w:rPr>
      </w:pPr>
      <w:r w:rsidRPr="002211B7">
        <w:rPr>
          <w:rFonts w:ascii="TH SarabunIT๙" w:hAnsi="TH SarabunIT๙" w:cs="TH SarabunIT๙"/>
          <w:b/>
          <w:bCs/>
          <w:cs/>
          <w:lang w:val="th-TH"/>
        </w:rPr>
        <w:t xml:space="preserve">ตัวบ่งชี้ที่ </w:t>
      </w:r>
      <w:r w:rsidRPr="002211B7">
        <w:rPr>
          <w:rFonts w:ascii="TH SarabunIT๙" w:hAnsi="TH SarabunIT๙" w:cs="TH SarabunIT๙"/>
        </w:rPr>
        <w:t>3.1</w:t>
      </w:r>
    </w:p>
    <w:p w14:paraId="0830BCA1" w14:textId="77777777" w:rsidR="002211B7" w:rsidRPr="002211B7" w:rsidRDefault="002211B7" w:rsidP="002211B7">
      <w:pPr>
        <w:rPr>
          <w:rFonts w:hint="cs"/>
          <w:cs/>
          <w:lang w:eastAsia="zh-CN"/>
        </w:rPr>
      </w:pPr>
    </w:p>
    <w:bookmarkEnd w:id="0"/>
    <w:p w14:paraId="50B3641C" w14:textId="77777777" w:rsidR="006C57E6" w:rsidRPr="002211B7" w:rsidRDefault="00000000" w:rsidP="002211B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2211B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หลักการและเหตุผล</w:t>
      </w:r>
    </w:p>
    <w:p w14:paraId="0D146AE1" w14:textId="77777777" w:rsidR="006C57E6" w:rsidRPr="002211B7" w:rsidRDefault="00000000" w:rsidP="002211B7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เด็กวัยเรียนและเยาวชน เป็นกลุ่มเป้าหมายที่สำคัญยิ่งในการพัฒนาประเทศ ดังพระราชดํารัสของพระบาทสมเด็จพระเจ้าหัวภูมิพลอดุลยเดชในป</w:t>
      </w:r>
      <w:r w:rsidRPr="002211B7">
        <w:rPr>
          <w:rFonts w:ascii="TH SarabunIT๙" w:hAnsi="TH SarabunIT๙" w:cs="TH SarabunIT๙"/>
          <w:sz w:val="32"/>
          <w:szCs w:val="32"/>
          <w:cs/>
        </w:rPr>
        <w:t>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เด็กสากล พุทธศักราช </w:t>
      </w:r>
      <w:r w:rsidRPr="002211B7">
        <w:rPr>
          <w:rFonts w:ascii="TH SarabunIT๙" w:hAnsi="TH SarabunIT๙" w:cs="TH SarabunIT๙"/>
          <w:sz w:val="32"/>
          <w:szCs w:val="32"/>
          <w:cs/>
        </w:rPr>
        <w:t xml:space="preserve">2522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เด็กเป็นผู้ที่รับช</w:t>
      </w:r>
      <w:r w:rsidRPr="002211B7">
        <w:rPr>
          <w:rFonts w:ascii="TH SarabunIT๙" w:hAnsi="TH SarabunIT๙" w:cs="TH SarabunIT๙"/>
          <w:sz w:val="32"/>
          <w:szCs w:val="32"/>
          <w:cs/>
        </w:rPr>
        <w:t>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วงทุกสิ่งจากผู้ใหญ่รวมทั้งภาระความรับผิดชอบในการธํารงรักษา ความสุขสงบของประชากรโลก  การลงทุนกับเด็กจึงคุ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มค</w:t>
      </w:r>
      <w:r w:rsidRPr="002211B7">
        <w:rPr>
          <w:rFonts w:ascii="TH SarabunIT๙" w:hAnsi="TH SarabunIT๙" w:cs="TH SarabunIT๙"/>
          <w:sz w:val="32"/>
          <w:szCs w:val="32"/>
          <w:cs/>
        </w:rPr>
        <w:t>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ามากกว</w:t>
      </w:r>
      <w:r w:rsidRPr="002211B7">
        <w:rPr>
          <w:rFonts w:ascii="TH SarabunIT๙" w:hAnsi="TH SarabunIT๙" w:cs="TH SarabunIT๙"/>
          <w:sz w:val="32"/>
          <w:szCs w:val="32"/>
          <w:cs/>
        </w:rPr>
        <w:t>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าการลงทุนใดๆทั้งสิ้นเพราะเด็กที่มีคุณภาพจะนําไปสู่การเป็นผู้ใหญ่ที่มีคุณภาพ แลก็ต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องมาจากวัยเด็กที่ได้รับการพัฒนาอย่างถูกต้องเหมาะสม </w:t>
      </w:r>
    </w:p>
    <w:p w14:paraId="6354F202" w14:textId="0E23360A" w:rsidR="006C57E6" w:rsidRPr="002211B7" w:rsidRDefault="00000000" w:rsidP="002211B7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สภาพสังคมและสิ่งแวดล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อมในป</w:t>
      </w:r>
      <w:r w:rsidRPr="002211B7">
        <w:rPr>
          <w:rFonts w:ascii="TH SarabunIT๙" w:hAnsi="TH SarabunIT๙" w:cs="TH SarabunIT๙"/>
          <w:sz w:val="32"/>
          <w:szCs w:val="32"/>
          <w:cs/>
        </w:rPr>
        <w:t>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จจุบันที่มีการพัฒนาด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าน</w:t>
      </w:r>
      <w:proofErr w:type="spellStart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เทค</w:t>
      </w:r>
      <w:proofErr w:type="spellEnd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โน</w:t>
      </w:r>
      <w:proofErr w:type="spellStart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โล</w:t>
      </w:r>
      <w:proofErr w:type="spellEnd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ยีการสื่อสารทำให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เด็กวัยเรียนและเยาวชนได้รับค</w:t>
      </w:r>
      <w:r w:rsidRPr="002211B7">
        <w:rPr>
          <w:rFonts w:ascii="TH SarabunIT๙" w:hAnsi="TH SarabunIT๙" w:cs="TH SarabunIT๙"/>
          <w:sz w:val="32"/>
          <w:szCs w:val="32"/>
          <w:cs/>
        </w:rPr>
        <w:t>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านิยมและวัฒนธรรมตะวันตก เกิดการเปลี่ยนแปลงวิถีการดำรงชีวิตอย่างมากมายส</w:t>
      </w:r>
      <w:r w:rsidRPr="002211B7">
        <w:rPr>
          <w:rFonts w:ascii="TH SarabunIT๙" w:hAnsi="TH SarabunIT๙" w:cs="TH SarabunIT๙"/>
          <w:sz w:val="32"/>
          <w:szCs w:val="32"/>
          <w:cs/>
        </w:rPr>
        <w:t>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งผล</w:t>
      </w:r>
      <w:r w:rsidR="0014294C"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          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ต</w:t>
      </w:r>
      <w:r w:rsidRPr="002211B7">
        <w:rPr>
          <w:rFonts w:ascii="TH SarabunIT๙" w:hAnsi="TH SarabunIT๙" w:cs="TH SarabunIT๙"/>
          <w:sz w:val="32"/>
          <w:szCs w:val="32"/>
          <w:cs/>
        </w:rPr>
        <w:t>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อพฤติกรรมเกิดการเลียนแบบนําไปสู่ปัญหาต่างๆ ทั้งต</w:t>
      </w:r>
      <w:r w:rsidRPr="002211B7">
        <w:rPr>
          <w:rFonts w:ascii="TH SarabunIT๙" w:hAnsi="TH SarabunIT๙" w:cs="TH SarabunIT๙"/>
          <w:sz w:val="32"/>
          <w:szCs w:val="32"/>
          <w:cs/>
        </w:rPr>
        <w:t>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อตัวเด็กเอง ครอบครัว </w:t>
      </w:r>
    </w:p>
    <w:p w14:paraId="4CD52060" w14:textId="1A1FA112" w:rsidR="006C57E6" w:rsidRPr="002211B7" w:rsidRDefault="00000000" w:rsidP="002211B7">
      <w:pPr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ดังนั้นโรงเรียนจึงควรเป็นสถานที่ที่ส</w:t>
      </w:r>
      <w:r w:rsidRPr="002211B7">
        <w:rPr>
          <w:rFonts w:ascii="TH SarabunIT๙" w:hAnsi="TH SarabunIT๙" w:cs="TH SarabunIT๙"/>
          <w:sz w:val="32"/>
          <w:szCs w:val="32"/>
          <w:cs/>
        </w:rPr>
        <w:t>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งเสริมให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นักเรียนมีสุขภาวะทางกาย จิต ปัญญาและสังคม </w:t>
      </w:r>
      <w:r w:rsidR="000B79D3"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     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โดยการสนับสนุนพฤติกรรมบุคคล และการจัดการสิ่งแวดล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อมและสภาพแวดล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อมที่เอื้อต</w:t>
      </w:r>
      <w:r w:rsidRPr="002211B7">
        <w:rPr>
          <w:rFonts w:ascii="TH SarabunIT๙" w:hAnsi="TH SarabunIT๙" w:cs="TH SarabunIT๙"/>
          <w:sz w:val="32"/>
          <w:szCs w:val="32"/>
          <w:cs/>
        </w:rPr>
        <w:t>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อการมีสุขภาพดี </w:t>
      </w:r>
      <w:r w:rsidR="000B79D3"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   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ในป</w:t>
      </w:r>
      <w:r w:rsidRPr="002211B7">
        <w:rPr>
          <w:rFonts w:ascii="TH SarabunIT๙" w:hAnsi="TH SarabunIT๙" w:cs="TH SarabunIT๙"/>
          <w:sz w:val="32"/>
          <w:szCs w:val="32"/>
          <w:cs/>
        </w:rPr>
        <w:t>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จจุบันได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มีการพัฒนาโรงเรียนส</w:t>
      </w:r>
      <w:r w:rsidRPr="002211B7">
        <w:rPr>
          <w:rFonts w:ascii="TH SarabunIT๙" w:hAnsi="TH SarabunIT๙" w:cs="TH SarabunIT๙"/>
          <w:sz w:val="32"/>
          <w:szCs w:val="32"/>
          <w:cs/>
        </w:rPr>
        <w:t>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งเสริมเป็นการวัดผลทางสุขภาพของเด็กวัยเรียน จากการดําเนินงานที่ผ่านมาพบว่าผู้รับผิดชอบงานอนามัยเด็กวัยเรียนของจังหวัดเปลี่ยนบ่อยทำให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ขาดความต่อเนื่องเข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าใจแนวคิดเกณฑ</w:t>
      </w:r>
      <w:r w:rsidRPr="002211B7">
        <w:rPr>
          <w:rFonts w:ascii="TH SarabunIT๙" w:hAnsi="TH SarabunIT๙" w:cs="TH SarabunIT๙"/>
          <w:sz w:val="32"/>
          <w:szCs w:val="32"/>
          <w:cs/>
        </w:rPr>
        <w:t>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ตัวชี้วัดในการดําเนินงานรวมทั้งมีการพัฒนาสถานบริการที่เป็นมิตรกับวัยรุ</w:t>
      </w:r>
      <w:r w:rsidRPr="002211B7">
        <w:rPr>
          <w:rFonts w:ascii="TH SarabunIT๙" w:hAnsi="TH SarabunIT๙" w:cs="TH SarabunIT๙"/>
          <w:sz w:val="32"/>
          <w:szCs w:val="32"/>
          <w:cs/>
        </w:rPr>
        <w:t>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นการเจริญพันธุ</w:t>
      </w:r>
      <w:r w:rsidRPr="002211B7">
        <w:rPr>
          <w:rFonts w:ascii="TH SarabunIT๙" w:hAnsi="TH SarabunIT๙" w:cs="TH SarabunIT๙"/>
          <w:sz w:val="32"/>
          <w:szCs w:val="32"/>
          <w:cs/>
        </w:rPr>
        <w:t>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โดยมุ่งหวังให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เป็นสถานที่ให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คำปรึกษาแนะนําป</w:t>
      </w:r>
      <w:r w:rsidRPr="002211B7">
        <w:rPr>
          <w:rFonts w:ascii="TH SarabunIT๙" w:hAnsi="TH SarabunIT๙" w:cs="TH SarabunIT๙"/>
          <w:sz w:val="32"/>
          <w:szCs w:val="32"/>
          <w:cs/>
        </w:rPr>
        <w:t>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ญหาด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านสุขภาพแก</w:t>
      </w:r>
      <w:r w:rsidRPr="002211B7">
        <w:rPr>
          <w:rFonts w:ascii="TH SarabunIT๙" w:hAnsi="TH SarabunIT๙" w:cs="TH SarabunIT๙"/>
          <w:sz w:val="32"/>
          <w:szCs w:val="32"/>
          <w:cs/>
        </w:rPr>
        <w:t>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เยาวชน ดังนั้น งานอนามัยเด็กวัยเรียนจึงได้จัดทำโครงการส่งเสริมและพัฒนาสุขภาพและอนามัยของนักเรียน</w:t>
      </w:r>
    </w:p>
    <w:p w14:paraId="2747E110" w14:textId="77777777" w:rsidR="006C57E6" w:rsidRDefault="00000000" w:rsidP="002211B7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เพื่อให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เด็กและเยาวชน</w:t>
      </w:r>
      <w:proofErr w:type="spellStart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ได</w:t>
      </w:r>
      <w:proofErr w:type="spellEnd"/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ศึกษาในโรงเรียนที่มีการจัดการสิ่งแวดล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อมที่เอื้อต</w:t>
      </w:r>
      <w:r w:rsidRPr="002211B7">
        <w:rPr>
          <w:rFonts w:ascii="TH SarabunIT๙" w:hAnsi="TH SarabunIT๙" w:cs="TH SarabunIT๙"/>
          <w:sz w:val="32"/>
          <w:szCs w:val="32"/>
          <w:cs/>
        </w:rPr>
        <w:t>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อการส</w:t>
      </w:r>
      <w:r w:rsidRPr="002211B7">
        <w:rPr>
          <w:rFonts w:ascii="TH SarabunIT๙" w:hAnsi="TH SarabunIT๙" w:cs="TH SarabunIT๙"/>
          <w:sz w:val="32"/>
          <w:szCs w:val="32"/>
          <w:cs/>
        </w:rPr>
        <w:t>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งเสริมสุขภาพตลอดจนปลูกฝ</w:t>
      </w:r>
      <w:r w:rsidRPr="002211B7">
        <w:rPr>
          <w:rFonts w:ascii="TH SarabunIT๙" w:hAnsi="TH SarabunIT๙" w:cs="TH SarabunIT๙"/>
          <w:sz w:val="32"/>
          <w:szCs w:val="32"/>
          <w:cs/>
        </w:rPr>
        <w:t></w:t>
      </w:r>
      <w:proofErr w:type="spellStart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งพฤ</w:t>
      </w:r>
      <w:proofErr w:type="spellEnd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ติกรรมสุขภาพที่ถูกต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องและสามารถตัดสินใจจัดการป</w:t>
      </w:r>
      <w:r w:rsidRPr="002211B7">
        <w:rPr>
          <w:rFonts w:ascii="TH SarabunIT๙" w:hAnsi="TH SarabunIT๙" w:cs="TH SarabunIT๙"/>
          <w:sz w:val="32"/>
          <w:szCs w:val="32"/>
          <w:cs/>
        </w:rPr>
        <w:t>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องกันและแก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ไขสถานการณ</w:t>
      </w:r>
      <w:r w:rsidRPr="002211B7">
        <w:rPr>
          <w:rFonts w:ascii="TH SarabunIT๙" w:hAnsi="TH SarabunIT๙" w:cs="TH SarabunIT๙"/>
          <w:sz w:val="32"/>
          <w:szCs w:val="32"/>
          <w:cs/>
        </w:rPr>
        <w:t>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และ      ป</w:t>
      </w:r>
      <w:r w:rsidRPr="002211B7">
        <w:rPr>
          <w:rFonts w:ascii="TH SarabunIT๙" w:hAnsi="TH SarabunIT๙" w:cs="TH SarabunIT๙"/>
          <w:sz w:val="32"/>
          <w:szCs w:val="32"/>
          <w:cs/>
        </w:rPr>
        <w:t>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ญหาที่เกิดขึ้นกับตนเอง โดยการสนับสนุนจากองค</w:t>
      </w:r>
      <w:r w:rsidRPr="002211B7">
        <w:rPr>
          <w:rFonts w:ascii="TH SarabunIT๙" w:hAnsi="TH SarabunIT๙" w:cs="TH SarabunIT๙"/>
          <w:sz w:val="32"/>
          <w:szCs w:val="32"/>
          <w:cs/>
        </w:rPr>
        <w:t>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กรสาธารณสุขและทุกภาคส</w:t>
      </w:r>
      <w:r w:rsidRPr="002211B7">
        <w:rPr>
          <w:rFonts w:ascii="TH SarabunIT๙" w:hAnsi="TH SarabunIT๙" w:cs="TH SarabunIT๙"/>
          <w:sz w:val="32"/>
          <w:szCs w:val="32"/>
          <w:cs/>
        </w:rPr>
        <w:t>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วนที่เกี่ยวข</w:t>
      </w:r>
      <w:r w:rsidRPr="002211B7">
        <w:rPr>
          <w:rFonts w:ascii="TH SarabunIT๙" w:hAnsi="TH SarabunIT๙" w:cs="TH SarabunIT๙"/>
          <w:sz w:val="32"/>
          <w:szCs w:val="32"/>
          <w:cs/>
        </w:rPr>
        <w:t>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องต่อไป</w:t>
      </w:r>
    </w:p>
    <w:p w14:paraId="19A6D2EB" w14:textId="77777777" w:rsidR="002211B7" w:rsidRPr="002211B7" w:rsidRDefault="002211B7" w:rsidP="002211B7">
      <w:pPr>
        <w:ind w:firstLine="851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14:paraId="0B91E2A8" w14:textId="77777777" w:rsidR="006C57E6" w:rsidRPr="002211B7" w:rsidRDefault="00000000" w:rsidP="002211B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211B7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วัตถุประสงค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></w:t>
      </w:r>
    </w:p>
    <w:p w14:paraId="76B0F136" w14:textId="77777777" w:rsidR="006C57E6" w:rsidRPr="002211B7" w:rsidRDefault="00000000" w:rsidP="002211B7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bookmarkStart w:id="2" w:name="_Hlk117327698"/>
      <w:r w:rsidRPr="002211B7">
        <w:rPr>
          <w:rFonts w:ascii="TH SarabunIT๙" w:hAnsi="TH SarabunIT๙" w:cs="TH SarabunIT๙"/>
          <w:sz w:val="32"/>
          <w:szCs w:val="32"/>
        </w:rPr>
        <w:t xml:space="preserve">4.1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เพื่อส่งเสริมให้นักเรียนได้รับความรู้เกี่ยวกับการดูแลสุขภาพทุกคน</w:t>
      </w:r>
    </w:p>
    <w:p w14:paraId="7D22AEEE" w14:textId="77777777" w:rsidR="006C57E6" w:rsidRPr="002211B7" w:rsidRDefault="00000000" w:rsidP="002211B7">
      <w:pPr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 xml:space="preserve">4.2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เพื่อให้มีวัสดุเวชภัณฑ์ยาที่มีคุณภาพไว้ให้บริการอย่างเพียงพอ</w:t>
      </w:r>
    </w:p>
    <w:p w14:paraId="369DECA7" w14:textId="77777777" w:rsidR="006C57E6" w:rsidRPr="002211B7" w:rsidRDefault="00000000" w:rsidP="002211B7">
      <w:pPr>
        <w:rPr>
          <w:rFonts w:ascii="TH SarabunIT๙" w:hAnsi="TH SarabunIT๙" w:cs="TH SarabunIT๙"/>
          <w:sz w:val="32"/>
          <w:szCs w:val="32"/>
          <w:cs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ab/>
        <w:t xml:space="preserve">4.3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เพื่อให้บริการปฐมพยาบาลเบื้องต้นแก่ครู บุคลากร และนักเรียนโรงเรียนวัดประชานิมิตร</w:t>
      </w:r>
    </w:p>
    <w:p w14:paraId="5AF6C3EA" w14:textId="77777777" w:rsidR="00977626" w:rsidRPr="002211B7" w:rsidRDefault="00977626" w:rsidP="002211B7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3" w:name="_Hlk117327653"/>
      <w:bookmarkEnd w:id="2"/>
    </w:p>
    <w:p w14:paraId="3EB00ABB" w14:textId="6110C231" w:rsidR="006C57E6" w:rsidRPr="002211B7" w:rsidRDefault="00000000" w:rsidP="002211B7">
      <w:pPr>
        <w:rPr>
          <w:rFonts w:ascii="TH SarabunIT๙" w:hAnsi="TH SarabunIT๙" w:cs="TH SarabunIT๙"/>
          <w:sz w:val="32"/>
          <w:szCs w:val="32"/>
          <w:cs/>
        </w:rPr>
      </w:pP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2211B7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เป้าหมาย</w:t>
      </w:r>
      <w:r w:rsidRPr="002211B7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ผลลัพธ์</w:t>
      </w:r>
    </w:p>
    <w:bookmarkEnd w:id="3"/>
    <w:p w14:paraId="029872CB" w14:textId="77777777" w:rsidR="006C57E6" w:rsidRPr="002211B7" w:rsidRDefault="00000000" w:rsidP="002211B7">
      <w:pPr>
        <w:tabs>
          <w:tab w:val="left" w:pos="567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5.1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เป้าหมายเชิงปริมาณ</w:t>
      </w:r>
    </w:p>
    <w:p w14:paraId="2D787478" w14:textId="72AEE95B" w:rsidR="006C57E6" w:rsidRPr="002211B7" w:rsidRDefault="00000000" w:rsidP="002211B7">
      <w:pPr>
        <w:ind w:hanging="900"/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  <w:t xml:space="preserve">5.1.1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นักเรียนโรงเรียนวัดประชานิมิตร จำนวน </w:t>
      </w:r>
      <w:r w:rsidR="0014294C" w:rsidRPr="002211B7">
        <w:rPr>
          <w:rFonts w:ascii="TH SarabunIT๙" w:hAnsi="TH SarabunIT๙" w:cs="TH SarabunIT๙"/>
          <w:sz w:val="32"/>
          <w:szCs w:val="32"/>
          <w:cs/>
        </w:rPr>
        <w:t>๖๘๑</w:t>
      </w:r>
      <w:r w:rsidRPr="002211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คน</w:t>
      </w:r>
    </w:p>
    <w:p w14:paraId="0118E535" w14:textId="611FF300" w:rsidR="006C57E6" w:rsidRPr="002211B7" w:rsidRDefault="00000000" w:rsidP="002211B7">
      <w:pPr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2211B7">
        <w:rPr>
          <w:rFonts w:ascii="TH SarabunIT๙" w:hAnsi="TH SarabunIT๙" w:cs="TH SarabunIT๙"/>
          <w:sz w:val="32"/>
          <w:szCs w:val="32"/>
          <w:cs/>
        </w:rPr>
        <w:tab/>
        <w:t xml:space="preserve">5.1.2 </w:t>
      </w:r>
      <w:bookmarkStart w:id="4" w:name="_Hlk116500652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ครูและบุคลากร</w:t>
      </w:r>
      <w:bookmarkEnd w:id="4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ทางการศึกษาโรงเรียนวัดประชานิมิตร</w:t>
      </w:r>
    </w:p>
    <w:p w14:paraId="1FA1B390" w14:textId="4A0C4B65" w:rsidR="002211B7" w:rsidRDefault="00816E05" w:rsidP="002211B7">
      <w:pPr>
        <w:tabs>
          <w:tab w:val="left" w:pos="567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2211B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7DB934" wp14:editId="0343C8C9">
                <wp:simplePos x="0" y="0"/>
                <wp:positionH relativeFrom="column">
                  <wp:posOffset>3983628</wp:posOffset>
                </wp:positionH>
                <wp:positionV relativeFrom="paragraph">
                  <wp:posOffset>101986</wp:posOffset>
                </wp:positionV>
                <wp:extent cx="1849731" cy="455673"/>
                <wp:effectExtent l="0" t="0" r="0" b="1905"/>
                <wp:wrapNone/>
                <wp:docPr id="10662011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9731" cy="4556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63053C" w14:textId="774C002B" w:rsidR="002211B7" w:rsidRPr="002211B7" w:rsidRDefault="002211B7" w:rsidP="002211B7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2211B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/5.2 เป้าหมายเชิงคุณภาพ</w:t>
                            </w:r>
                            <w:r w:rsidRPr="002211B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3ACCB2AD" w14:textId="77777777" w:rsidR="002211B7" w:rsidRPr="002211B7" w:rsidRDefault="002211B7" w:rsidP="002211B7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7DB9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3.65pt;margin-top:8.05pt;width:145.65pt;height:35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" stroked="f" strokeweight=".5pt">
                <v:textbox>
                  <w:txbxContent>
                    <w:p w14:paraId="5D63053C" w14:textId="774C002B" w:rsidR="002211B7" w:rsidRPr="002211B7" w:rsidRDefault="002211B7" w:rsidP="002211B7">
                      <w:pPr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</w:rPr>
                      </w:pPr>
                      <w:r w:rsidRPr="002211B7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/5.2 เป้าหมายเชิงคุณภาพ</w:t>
                      </w:r>
                      <w:r w:rsidRPr="002211B7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</w:rPr>
                        <w:t>…</w:t>
                      </w:r>
                    </w:p>
                    <w:p w14:paraId="3ACCB2AD" w14:textId="77777777" w:rsidR="002211B7" w:rsidRPr="002211B7" w:rsidRDefault="002211B7" w:rsidP="002211B7">
                      <w:pPr>
                        <w:jc w:val="right"/>
                        <w:rPr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1DE2EB" w14:textId="50F27E2D" w:rsidR="006C57E6" w:rsidRPr="002211B7" w:rsidRDefault="00000000" w:rsidP="002211B7">
      <w:pPr>
        <w:tabs>
          <w:tab w:val="left" w:pos="567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5.2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เป้าหมายเชิงคุณภาพ</w:t>
      </w:r>
    </w:p>
    <w:p w14:paraId="32B8F52D" w14:textId="7CA292E4" w:rsidR="002211B7" w:rsidRDefault="00000000" w:rsidP="002211B7">
      <w:pPr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 xml:space="preserve">5.2.1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ครูและบุคลากรและนักเรียนโรงเรียนวัดประชานิมิตทุกคนได้รับการรักษาพยาบาลเบื้องต้นอย่างมีประสิทธิภาพ</w:t>
      </w:r>
      <w:r w:rsidRPr="002211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พร้อมทั้งได้รับ</w:t>
      </w:r>
      <w:bookmarkStart w:id="5" w:name="_Hlk116501107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ความรู้และข้อมูลข่าวสารเกี่ยวกับการดูแลสุขภาพ</w:t>
      </w:r>
      <w:r w:rsidRPr="002211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และโรคต่างๆ </w:t>
      </w:r>
      <w:bookmarkEnd w:id="5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จากการเผยแพร่ประชาสัมพันธ์ อย่างสม่ำเสมอ</w:t>
      </w:r>
    </w:p>
    <w:p w14:paraId="748D9FB2" w14:textId="77777777" w:rsidR="002211B7" w:rsidRDefault="002211B7" w:rsidP="002211B7">
      <w:pPr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</w:p>
    <w:p w14:paraId="580DE016" w14:textId="6FD3FDB5" w:rsidR="006C57E6" w:rsidRPr="002211B7" w:rsidRDefault="00000000" w:rsidP="002211B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2211B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ความสอดคล้องกับแผนพัฒนาท้องถิ่น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แผนพัฒนาการศึกษาของสถานศึกษา</w:t>
      </w:r>
    </w:p>
    <w:p w14:paraId="275A9891" w14:textId="50E278FF" w:rsidR="006C57E6" w:rsidRPr="002211B7" w:rsidRDefault="00000000" w:rsidP="002211B7">
      <w:pPr>
        <w:tabs>
          <w:tab w:val="left" w:pos="567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 xml:space="preserve">6.1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สอดคล้องกับแผนพัฒนาองค์การบริหารส่วนจังหวัดนครราชสีมาสอดคล้องกับยุทธศาสตร์ที่ </w:t>
      </w:r>
      <w:r w:rsidRPr="002211B7">
        <w:rPr>
          <w:rFonts w:ascii="TH SarabunIT๙" w:hAnsi="TH SarabunIT๙" w:cs="TH SarabunIT๙"/>
          <w:sz w:val="32"/>
          <w:szCs w:val="32"/>
          <w:cs/>
        </w:rPr>
        <w:t xml:space="preserve">1 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2211B7">
        <w:rPr>
          <w:rFonts w:ascii="TH SarabunIT๙" w:hAnsi="TH SarabunIT๙" w:cs="TH SarabunIT๙"/>
          <w:sz w:val="32"/>
          <w:szCs w:val="32"/>
          <w:cs/>
        </w:rPr>
        <w:t>7</w:t>
      </w:r>
    </w:p>
    <w:p w14:paraId="599BADB8" w14:textId="77777777" w:rsidR="006C57E6" w:rsidRPr="002211B7" w:rsidRDefault="00000000" w:rsidP="002211B7">
      <w:pPr>
        <w:tabs>
          <w:tab w:val="left" w:pos="567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>6</w:t>
      </w:r>
      <w:r w:rsidRPr="002211B7">
        <w:rPr>
          <w:rFonts w:ascii="TH SarabunIT๙" w:hAnsi="TH SarabunIT๙" w:cs="TH SarabunIT๙"/>
          <w:sz w:val="32"/>
          <w:szCs w:val="32"/>
        </w:rPr>
        <w:t xml:space="preserve">.2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ความสอดคล้องกับแผนพัฒนาการศึกษาของโรงเรียน สอดคล้องกับยุทธศาสตร์ที่ </w:t>
      </w:r>
      <w:r w:rsidRPr="002211B7">
        <w:rPr>
          <w:rFonts w:ascii="TH SarabunIT๙" w:hAnsi="TH SarabunIT๙" w:cs="TH SarabunIT๙"/>
          <w:sz w:val="32"/>
          <w:szCs w:val="32"/>
          <w:cs/>
        </w:rPr>
        <w:t xml:space="preserve">3 </w:t>
      </w:r>
    </w:p>
    <w:p w14:paraId="44644AC7" w14:textId="52097BE2" w:rsidR="006C57E6" w:rsidRDefault="00000000" w:rsidP="002211B7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2211B7">
        <w:rPr>
          <w:rFonts w:ascii="TH SarabunIT๙" w:hAnsi="TH SarabunIT๙" w:cs="TH SarabunIT๙"/>
          <w:sz w:val="32"/>
          <w:szCs w:val="32"/>
          <w:cs/>
        </w:rPr>
        <w:t>3</w:t>
      </w:r>
      <w:r w:rsidRPr="002211B7">
        <w:rPr>
          <w:rFonts w:ascii="TH SarabunIT๙" w:hAnsi="TH SarabunIT๙" w:cs="TH SarabunIT๙"/>
          <w:sz w:val="32"/>
          <w:szCs w:val="32"/>
        </w:rPr>
        <w:t>.5</w:t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</w:p>
    <w:p w14:paraId="21D2BC51" w14:textId="77777777" w:rsidR="002211B7" w:rsidRPr="002211B7" w:rsidRDefault="002211B7" w:rsidP="002211B7">
      <w:pPr>
        <w:tabs>
          <w:tab w:val="left" w:pos="567"/>
        </w:tabs>
        <w:rPr>
          <w:rFonts w:ascii="TH SarabunIT๙" w:hAnsi="TH SarabunIT๙" w:cs="TH SarabunIT๙" w:hint="cs"/>
          <w:sz w:val="32"/>
          <w:szCs w:val="32"/>
        </w:rPr>
      </w:pPr>
    </w:p>
    <w:p w14:paraId="56959373" w14:textId="77777777" w:rsidR="006C57E6" w:rsidRPr="002211B7" w:rsidRDefault="00000000" w:rsidP="002211B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วิธีดำเนินการ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827"/>
        <w:gridCol w:w="1559"/>
        <w:gridCol w:w="2410"/>
      </w:tblGrid>
      <w:tr w:rsidR="006C57E6" w:rsidRPr="002211B7" w14:paraId="2BAA10D7" w14:textId="77777777" w:rsidTr="00816E05">
        <w:tc>
          <w:tcPr>
            <w:tcW w:w="1134" w:type="dxa"/>
          </w:tcPr>
          <w:p w14:paraId="434696D7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11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ขั้นตอน</w:t>
            </w:r>
          </w:p>
        </w:tc>
        <w:tc>
          <w:tcPr>
            <w:tcW w:w="3827" w:type="dxa"/>
          </w:tcPr>
          <w:p w14:paraId="06159DCF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11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กิจกรรมดำเนินการ</w:t>
            </w:r>
          </w:p>
        </w:tc>
        <w:tc>
          <w:tcPr>
            <w:tcW w:w="1559" w:type="dxa"/>
          </w:tcPr>
          <w:p w14:paraId="0653D0AA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ระยะเวลา</w:t>
            </w:r>
          </w:p>
        </w:tc>
        <w:tc>
          <w:tcPr>
            <w:tcW w:w="2410" w:type="dxa"/>
          </w:tcPr>
          <w:p w14:paraId="5878C1A7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ผู้รับผิดชอบ</w:t>
            </w:r>
            <w:r w:rsidRPr="002211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</w:t>
            </w:r>
            <w:r w:rsidRPr="002211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สถานที่ดำเนินการ</w:t>
            </w:r>
          </w:p>
        </w:tc>
      </w:tr>
      <w:tr w:rsidR="006C57E6" w:rsidRPr="002211B7" w14:paraId="2978FD8B" w14:textId="77777777" w:rsidTr="00816E05">
        <w:tc>
          <w:tcPr>
            <w:tcW w:w="1134" w:type="dxa"/>
          </w:tcPr>
          <w:p w14:paraId="3654D489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ขั้น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Plan</w:t>
            </w:r>
          </w:p>
          <w:p w14:paraId="6F6A49BC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P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</w:tcPr>
          <w:p w14:paraId="5B9B9374" w14:textId="77777777" w:rsidR="006C57E6" w:rsidRPr="002211B7" w:rsidRDefault="00000000" w:rsidP="002211B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ประชุมครูฝ่ายบริหารงานส่งเสริมและบริการ</w:t>
            </w:r>
          </w:p>
          <w:p w14:paraId="7A74A12E" w14:textId="77777777" w:rsidR="006C57E6" w:rsidRPr="002211B7" w:rsidRDefault="00000000" w:rsidP="002211B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ขออนุมัติโครงการ</w:t>
            </w:r>
          </w:p>
          <w:p w14:paraId="67584BF5" w14:textId="77777777" w:rsidR="006C57E6" w:rsidRPr="002211B7" w:rsidRDefault="006C57E6" w:rsidP="002211B7">
            <w:pPr>
              <w:jc w:val="thaiDistribute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559" w:type="dxa"/>
          </w:tcPr>
          <w:p w14:paraId="4166E5B9" w14:textId="0955E884" w:rsidR="006C57E6" w:rsidRPr="002211B7" w:rsidRDefault="00000000" w:rsidP="002211B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ต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. 256</w:t>
            </w:r>
            <w:r w:rsidR="004418E3"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ถึง</w:t>
            </w:r>
            <w:r w:rsidRPr="002211B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พ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ย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. 256</w:t>
            </w:r>
            <w:r w:rsidR="004418E3"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410" w:type="dxa"/>
          </w:tcPr>
          <w:p w14:paraId="2387BD61" w14:textId="77777777" w:rsidR="006C57E6" w:rsidRPr="002211B7" w:rsidRDefault="00000000" w:rsidP="002211B7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นางพรพิมล  คำจันทร์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โรงเรียนวัดประชานิมิตร</w:t>
            </w:r>
          </w:p>
        </w:tc>
      </w:tr>
      <w:tr w:rsidR="006C57E6" w:rsidRPr="002211B7" w14:paraId="4DEA183A" w14:textId="77777777" w:rsidTr="00816E05">
        <w:tc>
          <w:tcPr>
            <w:tcW w:w="1134" w:type="dxa"/>
          </w:tcPr>
          <w:p w14:paraId="21A38607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ขั้น</w:t>
            </w:r>
            <w:r w:rsidRPr="002211B7">
              <w:rPr>
                <w:rFonts w:ascii="TH SarabunIT๙" w:hAnsi="TH SarabunIT๙" w:cs="TH SarabunIT๙"/>
                <w:sz w:val="32"/>
                <w:szCs w:val="32"/>
              </w:rPr>
              <w:t xml:space="preserve"> Do</w:t>
            </w:r>
          </w:p>
          <w:p w14:paraId="19598DCA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2211B7">
              <w:rPr>
                <w:rFonts w:ascii="TH SarabunIT๙" w:hAnsi="TH SarabunIT๙" w:cs="TH SarabunIT๙"/>
                <w:sz w:val="32"/>
                <w:szCs w:val="32"/>
              </w:rPr>
              <w:t>D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</w:tcPr>
          <w:p w14:paraId="1BA150A8" w14:textId="77777777" w:rsidR="006C57E6" w:rsidRPr="002211B7" w:rsidRDefault="00000000" w:rsidP="002211B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สำรวจเวชภัณฑ์และวัสดุครุภัณฑ์</w:t>
            </w:r>
          </w:p>
          <w:p w14:paraId="16A00172" w14:textId="77777777" w:rsidR="006C57E6" w:rsidRPr="002211B7" w:rsidRDefault="00000000" w:rsidP="002211B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ดำเนินการจัดซื้อเวชภัณฑ์และวัสดุครุภัณฑ์</w:t>
            </w:r>
          </w:p>
        </w:tc>
        <w:tc>
          <w:tcPr>
            <w:tcW w:w="1559" w:type="dxa"/>
          </w:tcPr>
          <w:p w14:paraId="13641FAC" w14:textId="1E08A1FC" w:rsidR="006C57E6" w:rsidRPr="002211B7" w:rsidRDefault="00000000" w:rsidP="002211B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ต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. 256</w:t>
            </w:r>
            <w:r w:rsidR="004418E3"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ถึง</w:t>
            </w:r>
            <w:r w:rsidRPr="002211B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พ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ย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. 256</w:t>
            </w:r>
            <w:r w:rsidR="004418E3"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  <w:p w14:paraId="031FD83D" w14:textId="77777777" w:rsidR="006C57E6" w:rsidRPr="002211B7" w:rsidRDefault="006C57E6" w:rsidP="002211B7">
            <w:pPr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7B74BF6" w14:textId="77777777" w:rsidR="006C57E6" w:rsidRPr="002211B7" w:rsidRDefault="00000000" w:rsidP="002211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นางพรพิมล  คำจันทร์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โรงเรียนวัดประชานิมิตร</w:t>
            </w:r>
          </w:p>
        </w:tc>
      </w:tr>
      <w:tr w:rsidR="006C57E6" w:rsidRPr="002211B7" w14:paraId="404DB535" w14:textId="77777777" w:rsidTr="00816E05">
        <w:tc>
          <w:tcPr>
            <w:tcW w:w="1134" w:type="dxa"/>
          </w:tcPr>
          <w:p w14:paraId="28B03D37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ขั้น 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Check</w:t>
            </w:r>
          </w:p>
          <w:p w14:paraId="0C294026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C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258EAB20" w14:textId="77777777" w:rsidR="006C57E6" w:rsidRPr="002211B7" w:rsidRDefault="006C57E6" w:rsidP="002211B7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3827" w:type="dxa"/>
          </w:tcPr>
          <w:p w14:paraId="6D47C2BD" w14:textId="77777777" w:rsidR="006C57E6" w:rsidRPr="002211B7" w:rsidRDefault="00000000" w:rsidP="002211B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2211B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ประเมินผลการดำเนินการจัดทำโครงการ ส่งเสริมสุขภาพนักเรียน</w:t>
            </w:r>
          </w:p>
        </w:tc>
        <w:tc>
          <w:tcPr>
            <w:tcW w:w="1559" w:type="dxa"/>
          </w:tcPr>
          <w:p w14:paraId="5306B192" w14:textId="77777777" w:rsidR="004418E3" w:rsidRPr="002211B7" w:rsidRDefault="00000000" w:rsidP="002211B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val="th-TH"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. 256</w:t>
            </w:r>
            <w:r w:rsidR="004418E3"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7506BDE0" w14:textId="42D6FE5D" w:rsidR="006C57E6" w:rsidRPr="002211B7" w:rsidRDefault="00000000" w:rsidP="002211B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ถึง</w:t>
            </w:r>
            <w:r w:rsidR="004418E3"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ย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. 256</w:t>
            </w:r>
            <w:r w:rsidR="004418E3"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410" w:type="dxa"/>
          </w:tcPr>
          <w:p w14:paraId="1EAF25E6" w14:textId="77777777" w:rsidR="006C57E6" w:rsidRPr="002211B7" w:rsidRDefault="00000000" w:rsidP="002211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นางพรพิมล  คำจันทร์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โรงเรียนวัดประชานิมิตร</w:t>
            </w:r>
          </w:p>
        </w:tc>
      </w:tr>
      <w:tr w:rsidR="006C57E6" w:rsidRPr="002211B7" w14:paraId="5D438F28" w14:textId="77777777" w:rsidTr="00816E05">
        <w:tc>
          <w:tcPr>
            <w:tcW w:w="1134" w:type="dxa"/>
          </w:tcPr>
          <w:p w14:paraId="002D8521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ขั้น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Action</w:t>
            </w:r>
          </w:p>
          <w:p w14:paraId="6D58F26A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A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</w:tcPr>
          <w:p w14:paraId="0858CBE4" w14:textId="77777777" w:rsidR="006C57E6" w:rsidRPr="002211B7" w:rsidRDefault="00000000" w:rsidP="002211B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6. 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รายงานผลการจัดทำโครงการ</w:t>
            </w:r>
            <w:r w:rsidRPr="002211B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ส่งเสริมสุขภาพนักเรียน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พร้อมสรุปปัญหาและแนวทางแก้ไขสำหรับนำไปพัฒนาในปีการศึกษาถัดไป</w:t>
            </w:r>
          </w:p>
          <w:p w14:paraId="5192A399" w14:textId="77777777" w:rsidR="006C57E6" w:rsidRPr="002211B7" w:rsidRDefault="006C57E6" w:rsidP="002211B7">
            <w:pPr>
              <w:jc w:val="thaiDistribute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559" w:type="dxa"/>
          </w:tcPr>
          <w:p w14:paraId="019B0026" w14:textId="297EE911" w:rsidR="006C57E6" w:rsidRPr="002211B7" w:rsidRDefault="00000000" w:rsidP="002211B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ย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. 256</w:t>
            </w:r>
            <w:r w:rsidR="004418E3"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410" w:type="dxa"/>
          </w:tcPr>
          <w:p w14:paraId="326163EF" w14:textId="77777777" w:rsidR="006C57E6" w:rsidRPr="002211B7" w:rsidRDefault="00000000" w:rsidP="002211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นางพรพิมล  คำจันทร์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โรงเรียนวัดประชานิมิตร</w:t>
            </w:r>
          </w:p>
        </w:tc>
      </w:tr>
    </w:tbl>
    <w:p w14:paraId="7F02C62C" w14:textId="77777777" w:rsidR="00977626" w:rsidRPr="002211B7" w:rsidRDefault="00977626" w:rsidP="002211B7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6" w:name="_Hlk117328331"/>
    </w:p>
    <w:p w14:paraId="010C306B" w14:textId="37B444C4" w:rsidR="006C57E6" w:rsidRPr="002211B7" w:rsidRDefault="00000000" w:rsidP="002211B7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211B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8. </w:t>
      </w:r>
      <w:r w:rsidRPr="002211B7">
        <w:rPr>
          <w:rFonts w:ascii="TH SarabunIT๙" w:hAnsi="TH SarabunIT๙" w:cs="TH SarabunIT๙"/>
          <w:b/>
          <w:bCs/>
          <w:color w:val="000000"/>
          <w:sz w:val="32"/>
          <w:szCs w:val="32"/>
          <w:cs/>
          <w:lang w:val="th-TH"/>
        </w:rPr>
        <w:t>ระยะเวลาดำเนินการ</w:t>
      </w:r>
    </w:p>
    <w:bookmarkEnd w:id="6"/>
    <w:p w14:paraId="4BAA34BD" w14:textId="70E26C86" w:rsidR="006C57E6" w:rsidRPr="002211B7" w:rsidRDefault="00000000" w:rsidP="002211B7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2211B7">
        <w:rPr>
          <w:rFonts w:ascii="TH SarabunIT๙" w:hAnsi="TH SarabunIT๙" w:cs="TH SarabunIT๙"/>
          <w:color w:val="000000"/>
          <w:sz w:val="32"/>
          <w:szCs w:val="32"/>
          <w:cs/>
          <w:lang w:val="th-TH"/>
        </w:rPr>
        <w:t>เริ่มดำเนินการตั้งแต่วันที่</w:t>
      </w:r>
      <w:r w:rsidRPr="002211B7">
        <w:rPr>
          <w:rFonts w:ascii="TH SarabunIT๙" w:hAnsi="TH SarabunIT๙" w:cs="TH SarabunIT๙"/>
          <w:color w:val="000000"/>
          <w:sz w:val="32"/>
          <w:szCs w:val="32"/>
        </w:rPr>
        <w:t xml:space="preserve"> 1 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  <w:lang w:val="th-TH"/>
        </w:rPr>
        <w:t>เดือน ตุลาคม  พ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  <w:lang w:val="th-TH"/>
        </w:rPr>
        <w:t>ศ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</w:t>
      </w:r>
      <w:r w:rsidRPr="002211B7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4418E3" w:rsidRPr="002211B7">
        <w:rPr>
          <w:rFonts w:ascii="TH SarabunIT๙" w:hAnsi="TH SarabunIT๙" w:cs="TH SarabunIT๙"/>
          <w:color w:val="000000"/>
          <w:sz w:val="32"/>
          <w:szCs w:val="32"/>
          <w:cs/>
        </w:rPr>
        <w:t>8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  <w:lang w:val="th-TH"/>
        </w:rPr>
        <w:t xml:space="preserve">ถึง วันที่ </w:t>
      </w:r>
      <w:r w:rsidRPr="002211B7">
        <w:rPr>
          <w:rFonts w:ascii="TH SarabunIT๙" w:hAnsi="TH SarabunIT๙" w:cs="TH SarabunIT๙"/>
          <w:color w:val="000000"/>
          <w:sz w:val="32"/>
          <w:szCs w:val="32"/>
        </w:rPr>
        <w:t xml:space="preserve">30 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  <w:lang w:val="th-TH"/>
        </w:rPr>
        <w:t>เดือน กันยายน  พ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  <w:lang w:val="th-TH"/>
        </w:rPr>
        <w:t>ศ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2211B7">
        <w:rPr>
          <w:rFonts w:ascii="TH SarabunIT๙" w:hAnsi="TH SarabunIT๙" w:cs="TH SarabunIT๙"/>
          <w:color w:val="000000"/>
          <w:sz w:val="32"/>
          <w:szCs w:val="32"/>
        </w:rPr>
        <w:t xml:space="preserve"> 256</w:t>
      </w:r>
      <w:r w:rsidR="004418E3" w:rsidRPr="002211B7">
        <w:rPr>
          <w:rFonts w:ascii="TH SarabunIT๙" w:hAnsi="TH SarabunIT๙" w:cs="TH SarabunIT๙"/>
          <w:color w:val="000000"/>
          <w:sz w:val="32"/>
          <w:szCs w:val="32"/>
          <w:cs/>
        </w:rPr>
        <w:t>9</w:t>
      </w:r>
    </w:p>
    <w:p w14:paraId="5BB61585" w14:textId="77777777" w:rsidR="006C57E6" w:rsidRDefault="00000000" w:rsidP="002211B7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2211B7">
        <w:rPr>
          <w:rFonts w:ascii="TH SarabunIT๙" w:hAnsi="TH SarabunIT๙" w:cs="TH SarabunIT๙"/>
          <w:color w:val="000000"/>
          <w:sz w:val="32"/>
          <w:szCs w:val="32"/>
          <w:cs/>
          <w:lang w:val="th-TH"/>
        </w:rPr>
        <w:t xml:space="preserve">รวมระยะเวลาดำเนินการตลอดปีการศึกษา </w:t>
      </w:r>
    </w:p>
    <w:p w14:paraId="150B8A20" w14:textId="77777777" w:rsidR="002211B7" w:rsidRPr="002211B7" w:rsidRDefault="002211B7" w:rsidP="002211B7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6F9B8442" w14:textId="77777777" w:rsidR="006C57E6" w:rsidRPr="002211B7" w:rsidRDefault="00000000" w:rsidP="002211B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สถานที่ดำเนินการ</w:t>
      </w:r>
    </w:p>
    <w:p w14:paraId="6566BDB1" w14:textId="4D8DFC53" w:rsidR="00816E05" w:rsidRDefault="00000000" w:rsidP="002211B7">
      <w:pPr>
        <w:tabs>
          <w:tab w:val="left" w:pos="851"/>
        </w:tabs>
        <w:ind w:firstLine="720"/>
        <w:rPr>
          <w:rFonts w:ascii="TH SarabunIT๙" w:hAnsi="TH SarabunIT๙" w:cs="TH SarabunIT๙"/>
          <w:caps/>
          <w:sz w:val="32"/>
          <w:szCs w:val="32"/>
        </w:rPr>
      </w:pPr>
      <w:r w:rsidRPr="002211B7">
        <w:rPr>
          <w:rFonts w:ascii="TH SarabunIT๙" w:hAnsi="TH SarabunIT๙" w:cs="TH SarabunIT๙"/>
          <w:caps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caps/>
          <w:sz w:val="32"/>
          <w:szCs w:val="32"/>
          <w:cs/>
          <w:lang w:val="th-TH"/>
        </w:rPr>
        <w:t>โรงเรียนวัดประชานิมิตร</w:t>
      </w:r>
      <w:r w:rsidRPr="002211B7">
        <w:rPr>
          <w:rFonts w:ascii="TH SarabunIT๙" w:hAnsi="TH SarabunIT๙" w:cs="TH SarabunIT๙"/>
          <w:caps/>
          <w:sz w:val="32"/>
          <w:szCs w:val="32"/>
        </w:rPr>
        <w:t xml:space="preserve"> </w:t>
      </w:r>
      <w:r w:rsidRPr="002211B7">
        <w:rPr>
          <w:rFonts w:ascii="TH SarabunIT๙" w:hAnsi="TH SarabunIT๙" w:cs="TH SarabunIT๙"/>
          <w:caps/>
          <w:sz w:val="32"/>
          <w:szCs w:val="32"/>
          <w:cs/>
          <w:lang w:val="th-TH"/>
        </w:rPr>
        <w:t>อำเภอบัวใหญ่ จังหวัดนครราชสีมา</w:t>
      </w:r>
    </w:p>
    <w:p w14:paraId="6F15AA93" w14:textId="098FD03D" w:rsidR="00816E05" w:rsidRDefault="00816E05" w:rsidP="002211B7">
      <w:pPr>
        <w:tabs>
          <w:tab w:val="left" w:pos="851"/>
        </w:tabs>
        <w:ind w:firstLine="720"/>
        <w:rPr>
          <w:rFonts w:ascii="TH SarabunIT๙" w:hAnsi="TH SarabunIT๙" w:cs="TH SarabunIT๙"/>
          <w:caps/>
          <w:sz w:val="32"/>
          <w:szCs w:val="32"/>
        </w:rPr>
      </w:pPr>
      <w:r w:rsidRPr="002211B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D9DCCE" wp14:editId="4B9E39DD">
                <wp:simplePos x="0" y="0"/>
                <wp:positionH relativeFrom="column">
                  <wp:posOffset>4103933</wp:posOffset>
                </wp:positionH>
                <wp:positionV relativeFrom="paragraph">
                  <wp:posOffset>229235</wp:posOffset>
                </wp:positionV>
                <wp:extent cx="1849731" cy="455673"/>
                <wp:effectExtent l="0" t="0" r="0" b="1905"/>
                <wp:wrapNone/>
                <wp:docPr id="3502196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9731" cy="4556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532B68" w14:textId="370B0A3C" w:rsidR="00816E05" w:rsidRPr="002211B7" w:rsidRDefault="00816E05" w:rsidP="00816E05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2211B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816E05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10. หน่วยงานผู้รับผิดชอบ</w:t>
                            </w:r>
                            <w:r w:rsidRPr="002211B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00B4FF7D" w14:textId="77777777" w:rsidR="00816E05" w:rsidRPr="002211B7" w:rsidRDefault="00816E05" w:rsidP="00816E05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D9DCCE" id="_x0000_s1027" type="#_x0000_t202" style="position:absolute;left:0;text-align:left;margin-left:323.15pt;margin-top:18.05pt;width:145.65pt;height:35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" stroked="f" strokeweight=".5pt">
                <v:textbox>
                  <w:txbxContent>
                    <w:p w14:paraId="3B532B68" w14:textId="370B0A3C" w:rsidR="00816E05" w:rsidRPr="002211B7" w:rsidRDefault="00816E05" w:rsidP="00816E05">
                      <w:pPr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</w:rPr>
                      </w:pPr>
                      <w:r w:rsidRPr="002211B7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/</w:t>
                      </w:r>
                      <w:r w:rsidRPr="00816E05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10. หน่วยงานผู้รับผิดชอบ</w:t>
                      </w:r>
                      <w:r w:rsidRPr="002211B7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</w:rPr>
                        <w:t>…</w:t>
                      </w:r>
                    </w:p>
                    <w:p w14:paraId="00B4FF7D" w14:textId="77777777" w:rsidR="00816E05" w:rsidRPr="002211B7" w:rsidRDefault="00816E05" w:rsidP="00816E05">
                      <w:pPr>
                        <w:jc w:val="right"/>
                        <w:rPr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8C5DC0" w14:textId="18C2F077" w:rsidR="00816E05" w:rsidRPr="002211B7" w:rsidRDefault="00816E05" w:rsidP="002211B7">
      <w:pPr>
        <w:tabs>
          <w:tab w:val="left" w:pos="851"/>
        </w:tabs>
        <w:ind w:firstLine="720"/>
        <w:rPr>
          <w:rFonts w:ascii="TH SarabunIT๙" w:hAnsi="TH SarabunIT๙" w:cs="TH SarabunIT๙" w:hint="cs"/>
          <w:caps/>
          <w:sz w:val="32"/>
          <w:szCs w:val="32"/>
          <w:cs/>
        </w:rPr>
      </w:pPr>
    </w:p>
    <w:p w14:paraId="455273E4" w14:textId="77777777" w:rsidR="006C57E6" w:rsidRPr="002211B7" w:rsidRDefault="00000000" w:rsidP="002211B7">
      <w:pPr>
        <w:rPr>
          <w:rFonts w:ascii="TH SarabunIT๙" w:hAnsi="TH SarabunIT๙" w:cs="TH SarabunIT๙"/>
          <w:b/>
          <w:bCs/>
          <w:caps/>
          <w:sz w:val="32"/>
          <w:szCs w:val="32"/>
        </w:rPr>
      </w:pPr>
      <w:bookmarkStart w:id="7" w:name="_Hlk215674618"/>
      <w:r w:rsidRPr="002211B7">
        <w:rPr>
          <w:rFonts w:ascii="TH SarabunIT๙" w:hAnsi="TH SarabunIT๙" w:cs="TH SarabunIT๙"/>
          <w:b/>
          <w:bCs/>
          <w:caps/>
          <w:sz w:val="32"/>
          <w:szCs w:val="32"/>
          <w:cs/>
        </w:rPr>
        <w:lastRenderedPageBreak/>
        <w:t xml:space="preserve">10. </w:t>
      </w:r>
      <w:r w:rsidRPr="002211B7">
        <w:rPr>
          <w:rFonts w:ascii="TH SarabunIT๙" w:hAnsi="TH SarabunIT๙" w:cs="TH SarabunIT๙"/>
          <w:b/>
          <w:bCs/>
          <w:caps/>
          <w:sz w:val="32"/>
          <w:szCs w:val="32"/>
          <w:cs/>
          <w:lang w:val="th-TH"/>
        </w:rPr>
        <w:t>หน่วยงานผู้รับผิดชอบ</w:t>
      </w:r>
      <w:bookmarkEnd w:id="7"/>
    </w:p>
    <w:p w14:paraId="0734BF75" w14:textId="2D35352D" w:rsidR="006C57E6" w:rsidRDefault="00000000" w:rsidP="002211B7">
      <w:pPr>
        <w:tabs>
          <w:tab w:val="left" w:pos="851"/>
        </w:tabs>
        <w:rPr>
          <w:rFonts w:ascii="TH SarabunIT๙" w:hAnsi="TH SarabunIT๙" w:cs="TH SarabunIT๙" w:hint="cs"/>
          <w:caps/>
          <w:sz w:val="32"/>
          <w:szCs w:val="32"/>
          <w:cs/>
        </w:rPr>
      </w:pPr>
      <w:r w:rsidRPr="002211B7">
        <w:rPr>
          <w:rFonts w:ascii="TH SarabunIT๙" w:hAnsi="TH SarabunIT๙" w:cs="TH SarabunIT๙"/>
          <w:b/>
          <w:bCs/>
          <w:caps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caps/>
          <w:sz w:val="32"/>
          <w:szCs w:val="32"/>
          <w:cs/>
          <w:lang w:val="th-TH"/>
        </w:rPr>
        <w:t>งาน</w:t>
      </w:r>
      <w:r w:rsidR="00AD6753" w:rsidRPr="002211B7">
        <w:rPr>
          <w:rFonts w:ascii="TH SarabunIT๙" w:hAnsi="TH SarabunIT๙" w:cs="TH SarabunIT๙"/>
          <w:caps/>
          <w:sz w:val="32"/>
          <w:szCs w:val="32"/>
          <w:cs/>
          <w:lang w:val="th-TH"/>
        </w:rPr>
        <w:t>ส่งเสริมสุขภาพ</w:t>
      </w:r>
      <w:r w:rsidRPr="002211B7">
        <w:rPr>
          <w:rFonts w:ascii="TH SarabunIT๙" w:hAnsi="TH SarabunIT๙" w:cs="TH SarabunIT๙"/>
          <w:caps/>
          <w:sz w:val="32"/>
          <w:szCs w:val="32"/>
          <w:cs/>
          <w:lang w:val="th-TH"/>
        </w:rPr>
        <w:t xml:space="preserve">อนามัยโรงเรียน </w:t>
      </w:r>
      <w:r w:rsidRPr="002211B7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="002211B7">
        <w:rPr>
          <w:rFonts w:ascii="TH SarabunIT๙" w:hAnsi="TH SarabunIT๙" w:cs="TH SarabunIT๙" w:hint="cs"/>
          <w:caps/>
          <w:sz w:val="32"/>
          <w:szCs w:val="32"/>
          <w:cs/>
          <w:lang w:val="th-TH"/>
        </w:rPr>
        <w:t>ฝ่ายบริหารงานส่งเสริมและบริการโรงเรียนวัดประชานิมิต</w:t>
      </w:r>
      <w:r w:rsidR="002211B7">
        <w:rPr>
          <w:rFonts w:ascii="TH SarabunIT๙" w:hAnsi="TH SarabunIT๙" w:cs="TH SarabunIT๙" w:hint="cs"/>
          <w:caps/>
          <w:sz w:val="32"/>
          <w:szCs w:val="32"/>
          <w:cs/>
        </w:rPr>
        <w:t>ร</w:t>
      </w:r>
    </w:p>
    <w:p w14:paraId="559A92DD" w14:textId="77777777" w:rsidR="002211B7" w:rsidRPr="002211B7" w:rsidRDefault="002211B7" w:rsidP="002211B7">
      <w:pPr>
        <w:tabs>
          <w:tab w:val="left" w:pos="851"/>
        </w:tabs>
        <w:rPr>
          <w:rFonts w:ascii="TH SarabunIT๙" w:hAnsi="TH SarabunIT๙" w:cs="TH SarabunIT๙" w:hint="cs"/>
          <w:caps/>
          <w:sz w:val="32"/>
          <w:szCs w:val="32"/>
          <w:cs/>
        </w:rPr>
      </w:pPr>
    </w:p>
    <w:p w14:paraId="0DA1A5E0" w14:textId="15B5042E" w:rsidR="006C57E6" w:rsidRPr="002211B7" w:rsidRDefault="00000000" w:rsidP="002211B7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11.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งบประมาณในการดำเนินงาน</w:t>
      </w:r>
      <w:r w:rsidRPr="002211B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  <w:lang w:val="th-TH"/>
        </w:rPr>
        <w:t>ทั้งสิ้น</w:t>
      </w:r>
      <w:r w:rsidRPr="002211B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AD6753" w:rsidRPr="002211B7">
        <w:rPr>
          <w:rFonts w:ascii="TH SarabunIT๙" w:hAnsi="TH SarabunIT๙" w:cs="TH SarabunIT๙"/>
          <w:color w:val="000000"/>
          <w:sz w:val="32"/>
          <w:szCs w:val="32"/>
          <w:cs/>
        </w:rPr>
        <w:t>2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</w:rPr>
        <w:t>0,000</w:t>
      </w:r>
      <w:r w:rsidRPr="002211B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  <w:lang w:val="th-TH"/>
        </w:rPr>
        <w:t xml:space="preserve">บาท 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AD6753" w:rsidRPr="002211B7">
        <w:rPr>
          <w:rFonts w:ascii="TH SarabunIT๙" w:hAnsi="TH SarabunIT๙" w:cs="TH SarabunIT๙"/>
          <w:color w:val="000000"/>
          <w:sz w:val="32"/>
          <w:szCs w:val="32"/>
          <w:cs/>
          <w:lang w:val="th-TH"/>
        </w:rPr>
        <w:t>สอง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  <w:lang w:val="th-TH"/>
        </w:rPr>
        <w:t>หมื่นบาทถ้วน</w:t>
      </w:r>
      <w:r w:rsidRPr="002211B7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14:paraId="13FC77EE" w14:textId="3F8CFC04" w:rsidR="002211B7" w:rsidRDefault="00000000" w:rsidP="002211B7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2211B7" w:rsidRPr="00A14A0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เบิกจ่ายจากเงินรายได้ของสถานศึกษา เงินอุดหนุนทั่วไป </w:t>
      </w:r>
      <w:r w:rsidR="002211B7" w:rsidRPr="00A14A01">
        <w:rPr>
          <w:rFonts w:ascii="TH SarabunIT๙" w:hAnsi="TH SarabunIT๙" w:cs="TH SarabunIT๙"/>
          <w:sz w:val="32"/>
          <w:szCs w:val="32"/>
          <w:cs/>
        </w:rPr>
        <w:t>(เงินค่าจัดการเรียนการสอน(รายหัว)) เพื่อเป็นค่าใช้จ่ายตามรายละเอียด</w:t>
      </w:r>
      <w:r w:rsidR="00221B74">
        <w:rPr>
          <w:rFonts w:ascii="TH SarabunIT๙" w:hAnsi="TH SarabunIT๙" w:cs="TH SarabunIT๙" w:hint="cs"/>
          <w:sz w:val="32"/>
          <w:szCs w:val="32"/>
          <w:cs/>
        </w:rPr>
        <w:t>ดังเอกสาร</w:t>
      </w:r>
      <w:r w:rsidR="002211B7" w:rsidRPr="00A14A01">
        <w:rPr>
          <w:rFonts w:ascii="TH SarabunIT๙" w:hAnsi="TH SarabunIT๙" w:cs="TH SarabunIT๙"/>
          <w:sz w:val="32"/>
          <w:szCs w:val="32"/>
          <w:cs/>
        </w:rPr>
        <w:t>แนบ</w:t>
      </w:r>
      <w:r w:rsidR="00221B74">
        <w:rPr>
          <w:rFonts w:ascii="TH SarabunIT๙" w:hAnsi="TH SarabunIT๙" w:cs="TH SarabunIT๙" w:hint="cs"/>
          <w:sz w:val="32"/>
          <w:szCs w:val="32"/>
          <w:cs/>
        </w:rPr>
        <w:t>ท้ายหมายเลข 1</w:t>
      </w:r>
    </w:p>
    <w:p w14:paraId="471FD26D" w14:textId="1EACFDCC" w:rsidR="002211B7" w:rsidRPr="002211B7" w:rsidRDefault="002211B7" w:rsidP="002211B7">
      <w:pPr>
        <w:tabs>
          <w:tab w:val="left" w:pos="851"/>
        </w:tabs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01ACBCE5" w14:textId="77777777" w:rsidR="006C57E6" w:rsidRPr="002211B7" w:rsidRDefault="00000000" w:rsidP="002211B7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8" w:name="_Hlk116477746"/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>12</w:t>
      </w:r>
      <w:r w:rsidRPr="002211B7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การติดตามประเมินผล</w:t>
      </w:r>
    </w:p>
    <w:p w14:paraId="5AD74128" w14:textId="77777777" w:rsidR="006C57E6" w:rsidRPr="002211B7" w:rsidRDefault="006C57E6" w:rsidP="002211B7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312"/>
        <w:gridCol w:w="2497"/>
      </w:tblGrid>
      <w:tr w:rsidR="006C57E6" w:rsidRPr="002211B7" w14:paraId="40D4CE5B" w14:textId="77777777" w:rsidTr="00221B74">
        <w:tc>
          <w:tcPr>
            <w:tcW w:w="3827" w:type="dxa"/>
          </w:tcPr>
          <w:bookmarkEnd w:id="8"/>
          <w:p w14:paraId="0EEB7C92" w14:textId="77777777" w:rsidR="006C57E6" w:rsidRPr="002211B7" w:rsidRDefault="00000000" w:rsidP="002211B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2362" w:type="dxa"/>
          </w:tcPr>
          <w:p w14:paraId="7B1699C5" w14:textId="77777777" w:rsidR="006C57E6" w:rsidRPr="002211B7" w:rsidRDefault="00000000" w:rsidP="002211B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วิธีการประเมิน</w:t>
            </w:r>
          </w:p>
        </w:tc>
        <w:tc>
          <w:tcPr>
            <w:tcW w:w="2551" w:type="dxa"/>
          </w:tcPr>
          <w:p w14:paraId="2D160544" w14:textId="77777777" w:rsidR="006C57E6" w:rsidRPr="002211B7" w:rsidRDefault="00000000" w:rsidP="002211B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เครื่องมือที่ใช้</w:t>
            </w:r>
          </w:p>
        </w:tc>
      </w:tr>
      <w:tr w:rsidR="006C57E6" w:rsidRPr="002211B7" w14:paraId="27F04DA3" w14:textId="77777777" w:rsidTr="00221B74">
        <w:tc>
          <w:tcPr>
            <w:tcW w:w="3827" w:type="dxa"/>
          </w:tcPr>
          <w:p w14:paraId="3EFD4BEE" w14:textId="77777777" w:rsidR="006C57E6" w:rsidRPr="002211B7" w:rsidRDefault="00000000" w:rsidP="002211B7">
            <w:pPr>
              <w:rPr>
                <w:rFonts w:ascii="TH SarabunIT๙" w:hAnsi="TH SarabunIT๙" w:cs="TH SarabunIT๙"/>
              </w:rPr>
            </w:pPr>
            <w:r w:rsidRPr="002211B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2211B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th-TH"/>
              </w:rPr>
              <w:t xml:space="preserve">ร้อยละ </w:t>
            </w:r>
            <w:r w:rsidRPr="002211B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80 </w:t>
            </w:r>
            <w:r w:rsidRPr="002211B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ของครู บุคลากร และนักเรียนมีเวชภัณฑ์ยาไว้ให้บริการพยาบาลเบื้องต้นอย่างเพียงพอ</w:t>
            </w:r>
          </w:p>
          <w:p w14:paraId="1656BF42" w14:textId="77777777" w:rsidR="006C57E6" w:rsidRPr="002211B7" w:rsidRDefault="006C57E6" w:rsidP="002211B7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</w:tc>
        <w:tc>
          <w:tcPr>
            <w:tcW w:w="2362" w:type="dxa"/>
          </w:tcPr>
          <w:p w14:paraId="18F3F9A1" w14:textId="77777777" w:rsidR="006C57E6" w:rsidRPr="002211B7" w:rsidRDefault="00000000" w:rsidP="002211B7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211B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th-TH"/>
              </w:rPr>
              <w:t>ประเมินความพึงพอใจ</w:t>
            </w:r>
          </w:p>
        </w:tc>
        <w:tc>
          <w:tcPr>
            <w:tcW w:w="2551" w:type="dxa"/>
          </w:tcPr>
          <w:p w14:paraId="62BC673C" w14:textId="77777777" w:rsidR="006C57E6" w:rsidRPr="002211B7" w:rsidRDefault="00000000" w:rsidP="002211B7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th-TH"/>
              </w:rPr>
              <w:t>แบบประเมินความพึงพอใจ</w:t>
            </w:r>
          </w:p>
          <w:p w14:paraId="70D14927" w14:textId="77777777" w:rsidR="006C57E6" w:rsidRPr="002211B7" w:rsidRDefault="006C57E6" w:rsidP="002211B7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48DF326B" w14:textId="77777777" w:rsidR="006C57E6" w:rsidRPr="002211B7" w:rsidRDefault="006C57E6" w:rsidP="002211B7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14:paraId="359E024C" w14:textId="77777777" w:rsidR="006C57E6" w:rsidRPr="002211B7" w:rsidRDefault="006C57E6" w:rsidP="002211B7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14:paraId="09CAE5C5" w14:textId="77777777" w:rsidR="006C57E6" w:rsidRPr="002211B7" w:rsidRDefault="00000000" w:rsidP="002211B7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211B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 w:rsidRPr="002211B7">
        <w:rPr>
          <w:rFonts w:ascii="TH SarabunIT๙" w:hAnsi="TH SarabunIT๙" w:cs="TH SarabunIT๙"/>
          <w:b/>
          <w:bCs/>
          <w:color w:val="000000"/>
          <w:sz w:val="32"/>
          <w:szCs w:val="32"/>
          <w:cs/>
          <w:lang w:val="th-TH"/>
        </w:rPr>
        <w:t>ผลที่คาดว่าจะได้รับ</w:t>
      </w:r>
    </w:p>
    <w:p w14:paraId="47DD66F8" w14:textId="77777777" w:rsidR="006C57E6" w:rsidRPr="002211B7" w:rsidRDefault="00000000" w:rsidP="002211B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</w:rPr>
        <w:t>13.1 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มีเวชภัณฑ์ยาไว้ให้บริการพยาบาลเบื้องต้นอย่างเพียงพอ</w:t>
      </w:r>
    </w:p>
    <w:p w14:paraId="13C41EF9" w14:textId="77777777" w:rsidR="006C57E6" w:rsidRPr="002211B7" w:rsidRDefault="00000000" w:rsidP="002211B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ab/>
        <w:t xml:space="preserve">13.2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ครู บุคลากร และนักเรียนโรงเรียนวัดประชานิมิตได้ใช้บริการปฐมพยาบาลเบื้องต้น</w:t>
      </w:r>
    </w:p>
    <w:p w14:paraId="65E4F8FE" w14:textId="77777777" w:rsidR="006C57E6" w:rsidRDefault="00000000" w:rsidP="002211B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211B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211B7">
        <w:rPr>
          <w:rFonts w:ascii="TH SarabunIT๙" w:hAnsi="TH SarabunIT๙" w:cs="TH SarabunIT๙"/>
          <w:sz w:val="32"/>
          <w:szCs w:val="32"/>
        </w:rPr>
        <w:t>13.3</w:t>
      </w:r>
      <w:r w:rsidRPr="002211B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นักเรียนได้รับความรู้เกี่ยวกับการดูแลสุขภาพทุกคน</w:t>
      </w:r>
      <w:r w:rsidRPr="002211B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ปลอดโรค</w:t>
      </w:r>
    </w:p>
    <w:p w14:paraId="1873FD49" w14:textId="77777777" w:rsidR="00221B74" w:rsidRPr="002211B7" w:rsidRDefault="00221B74" w:rsidP="002211B7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p w14:paraId="20DFD08D" w14:textId="77777777" w:rsidR="006C57E6" w:rsidRPr="002211B7" w:rsidRDefault="00000000" w:rsidP="002211B7">
      <w:pPr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14.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ผู้จัดทำโครงการ</w:t>
      </w:r>
    </w:p>
    <w:p w14:paraId="45507E06" w14:textId="77777777" w:rsidR="006C57E6" w:rsidRPr="002211B7" w:rsidRDefault="006C57E6" w:rsidP="002211B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BFF8CFD" w14:textId="77777777" w:rsidR="006C57E6" w:rsidRPr="002211B7" w:rsidRDefault="00000000" w:rsidP="002211B7">
      <w:pPr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ลงชื่อ  </w:t>
      </w:r>
    </w:p>
    <w:p w14:paraId="55D09376" w14:textId="63726A3C" w:rsidR="006C57E6" w:rsidRPr="002211B7" w:rsidRDefault="00000000" w:rsidP="002211B7">
      <w:pPr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221B74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2211B7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นางพรพิมล  คำจันทร์</w:t>
      </w:r>
      <w:r w:rsidRPr="002211B7">
        <w:rPr>
          <w:rFonts w:ascii="TH SarabunIT๙" w:hAnsi="TH SarabunIT๙" w:cs="TH SarabunIT๙"/>
          <w:sz w:val="32"/>
          <w:szCs w:val="32"/>
          <w:cs/>
        </w:rPr>
        <w:t>)</w:t>
      </w:r>
    </w:p>
    <w:p w14:paraId="3DB5EFA2" w14:textId="038C667F" w:rsidR="006C57E6" w:rsidRDefault="00000000" w:rsidP="002211B7">
      <w:pPr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ตำแหน่ง </w:t>
      </w:r>
      <w:r w:rsidR="00221B74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ครู</w:t>
      </w:r>
      <w:r w:rsidRPr="002211B7">
        <w:rPr>
          <w:rFonts w:ascii="TH SarabunIT๙" w:hAnsi="TH SarabunIT๙" w:cs="TH SarabunIT๙"/>
          <w:sz w:val="32"/>
          <w:szCs w:val="32"/>
        </w:rPr>
        <w:t xml:space="preserve"> </w:t>
      </w:r>
      <w:r w:rsidR="00221B74">
        <w:rPr>
          <w:rFonts w:ascii="TH SarabunIT๙" w:hAnsi="TH SarabunIT๙" w:cs="TH SarabunIT๙"/>
          <w:sz w:val="32"/>
          <w:szCs w:val="32"/>
        </w:rPr>
        <w:t xml:space="preserve">  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วิทยฐานะชำนาญการ</w:t>
      </w:r>
    </w:p>
    <w:p w14:paraId="0CE5BEA1" w14:textId="77777777" w:rsidR="00221B74" w:rsidRPr="002211B7" w:rsidRDefault="00221B74" w:rsidP="002211B7">
      <w:pPr>
        <w:rPr>
          <w:rFonts w:ascii="TH SarabunIT๙" w:hAnsi="TH SarabunIT๙" w:cs="TH SarabunIT๙" w:hint="cs"/>
          <w:sz w:val="32"/>
          <w:szCs w:val="32"/>
          <w:cs/>
        </w:rPr>
      </w:pPr>
    </w:p>
    <w:p w14:paraId="347388AA" w14:textId="33E5428D" w:rsidR="006C57E6" w:rsidRPr="002211B7" w:rsidRDefault="00000000" w:rsidP="002211B7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9" w:name="_Hlk117330724"/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15.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ผู้เ</w:t>
      </w:r>
      <w:r w:rsidR="002A437D"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ห็นชอบ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โครงการ</w:t>
      </w:r>
    </w:p>
    <w:bookmarkEnd w:id="9"/>
    <w:p w14:paraId="4F4EC0D7" w14:textId="77777777" w:rsidR="006C57E6" w:rsidRPr="002211B7" w:rsidRDefault="006C57E6" w:rsidP="002211B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B48E534" w14:textId="77777777" w:rsidR="006C57E6" w:rsidRPr="002211B7" w:rsidRDefault="00000000" w:rsidP="002211B7">
      <w:pPr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ลงชื่อ  </w:t>
      </w:r>
    </w:p>
    <w:p w14:paraId="568DC159" w14:textId="120AF9FD" w:rsidR="006C57E6" w:rsidRPr="002211B7" w:rsidRDefault="00000000" w:rsidP="002211B7">
      <w:pPr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="00221B74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2211B7">
        <w:rPr>
          <w:rFonts w:ascii="TH SarabunIT๙" w:hAnsi="TH SarabunIT๙" w:cs="TH SarabunIT๙"/>
          <w:sz w:val="32"/>
          <w:szCs w:val="32"/>
          <w:cs/>
        </w:rPr>
        <w:t>(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นางสาว</w:t>
      </w:r>
      <w:proofErr w:type="spellStart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รั</w:t>
      </w:r>
      <w:proofErr w:type="spellEnd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ศม</w:t>
      </w:r>
      <w:proofErr w:type="spellStart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์ชญา</w:t>
      </w:r>
      <w:proofErr w:type="spellEnd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ณ์  แก้วอุดร</w:t>
      </w:r>
      <w:r w:rsidRPr="002211B7">
        <w:rPr>
          <w:rFonts w:ascii="TH SarabunIT๙" w:hAnsi="TH SarabunIT๙" w:cs="TH SarabunIT๙"/>
          <w:sz w:val="32"/>
          <w:szCs w:val="32"/>
          <w:cs/>
        </w:rPr>
        <w:t>)</w:t>
      </w:r>
    </w:p>
    <w:p w14:paraId="173F5BC9" w14:textId="77777777" w:rsidR="006C57E6" w:rsidRPr="002211B7" w:rsidRDefault="00000000" w:rsidP="00221B74">
      <w:pPr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ตำแหน่ง ผู้ช่วยผู้อำนวยการฝ่ายบริหารงานส่งเสริมและบริการ</w:t>
      </w:r>
    </w:p>
    <w:p w14:paraId="74B0E96F" w14:textId="77777777" w:rsidR="006C57E6" w:rsidRPr="002211B7" w:rsidRDefault="006C57E6" w:rsidP="00221B7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1E581F9" w14:textId="3F9541CC" w:rsidR="006C57E6" w:rsidRPr="002211B7" w:rsidRDefault="00000000" w:rsidP="00221B74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211B7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2A437D" w:rsidRPr="002211B7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ผู้อนุมัติโครงการ</w:t>
      </w:r>
    </w:p>
    <w:p w14:paraId="7CB7E2E1" w14:textId="77777777" w:rsidR="006C57E6" w:rsidRPr="002211B7" w:rsidRDefault="006C57E6" w:rsidP="002211B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3587BF22" w14:textId="77777777" w:rsidR="006C57E6" w:rsidRPr="002211B7" w:rsidRDefault="00000000" w:rsidP="002211B7">
      <w:pPr>
        <w:rPr>
          <w:rFonts w:ascii="TH SarabunIT๙" w:hAnsi="TH SarabunIT๙" w:cs="TH SarabunIT๙"/>
          <w:sz w:val="32"/>
          <w:szCs w:val="32"/>
          <w:cs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ลงชื่อ    </w:t>
      </w:r>
    </w:p>
    <w:p w14:paraId="33BC5CAF" w14:textId="209C2BFB" w:rsidR="006C57E6" w:rsidRPr="002211B7" w:rsidRDefault="00000000" w:rsidP="002211B7">
      <w:pPr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221B7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211B7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นาง</w:t>
      </w:r>
      <w:proofErr w:type="spellStart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สุภิ</w:t>
      </w:r>
      <w:proofErr w:type="spellEnd"/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ดา  ชื่นชมศาสตร์</w:t>
      </w:r>
      <w:r w:rsidRPr="002211B7">
        <w:rPr>
          <w:rFonts w:ascii="TH SarabunIT๙" w:hAnsi="TH SarabunIT๙" w:cs="TH SarabunIT๙"/>
          <w:sz w:val="32"/>
          <w:szCs w:val="32"/>
          <w:cs/>
        </w:rPr>
        <w:t>)</w:t>
      </w:r>
    </w:p>
    <w:p w14:paraId="5C3C7D8A" w14:textId="23426697" w:rsidR="006C57E6" w:rsidRPr="002211B7" w:rsidRDefault="00000000" w:rsidP="002211B7">
      <w:pPr>
        <w:ind w:left="2880"/>
        <w:rPr>
          <w:rFonts w:ascii="TH SarabunIT๙" w:hAnsi="TH SarabunIT๙" w:cs="TH SarabunIT๙"/>
          <w:sz w:val="32"/>
          <w:szCs w:val="32"/>
        </w:rPr>
      </w:pPr>
      <w:r w:rsidRPr="002211B7">
        <w:rPr>
          <w:rFonts w:ascii="TH SarabunIT๙" w:hAnsi="TH SarabunIT๙" w:cs="TH SarabunIT๙"/>
          <w:sz w:val="32"/>
          <w:szCs w:val="32"/>
          <w:cs/>
        </w:rPr>
        <w:tab/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ตำแหน่ง </w:t>
      </w:r>
      <w:r w:rsidR="00707760"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ผู้อำนวยการ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สถานศึกษา</w:t>
      </w:r>
      <w:r w:rsidR="00707760" w:rsidRPr="002211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Pr="002211B7">
        <w:rPr>
          <w:rFonts w:ascii="TH SarabunIT๙" w:hAnsi="TH SarabunIT๙" w:cs="TH SarabunIT๙"/>
          <w:sz w:val="32"/>
          <w:szCs w:val="32"/>
          <w:cs/>
          <w:lang w:val="th-TH"/>
        </w:rPr>
        <w:t>โรงเรียนวัดประชานิมิตร</w:t>
      </w:r>
    </w:p>
    <w:p w14:paraId="17A8FA6A" w14:textId="77777777" w:rsidR="006C57E6" w:rsidRPr="002211B7" w:rsidRDefault="006C57E6" w:rsidP="002211B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89B81D5" w14:textId="77777777" w:rsidR="006C57E6" w:rsidRPr="002211B7" w:rsidRDefault="006C57E6" w:rsidP="002211B7">
      <w:pPr>
        <w:rPr>
          <w:rFonts w:ascii="TH SarabunIT๙" w:hAnsi="TH SarabunIT๙" w:cs="TH SarabunIT๙"/>
          <w:sz w:val="32"/>
          <w:szCs w:val="32"/>
        </w:rPr>
      </w:pPr>
    </w:p>
    <w:p w14:paraId="005E2D01" w14:textId="77777777" w:rsidR="006C57E6" w:rsidRPr="002211B7" w:rsidRDefault="00000000" w:rsidP="002211B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10" w:name="_Hlk118810757"/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lastRenderedPageBreak/>
        <w:t xml:space="preserve">เอกสารแนบท้ายหมายเลข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</w:p>
    <w:p w14:paraId="37F1244E" w14:textId="77777777" w:rsidR="006C57E6" w:rsidRDefault="00000000" w:rsidP="002211B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รายละเอียดค่าใช้จ่ายโครงการ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211B7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ส่งเสริมและพัฒนาสุขภาพและอนามัยของนักเรียน</w:t>
      </w:r>
    </w:p>
    <w:p w14:paraId="6FAEFD56" w14:textId="77777777" w:rsidR="00221B74" w:rsidRPr="002211B7" w:rsidRDefault="00221B74" w:rsidP="002211B7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tbl>
      <w:tblPr>
        <w:tblW w:w="899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2835"/>
        <w:gridCol w:w="850"/>
        <w:gridCol w:w="851"/>
        <w:gridCol w:w="1985"/>
        <w:gridCol w:w="862"/>
        <w:gridCol w:w="1001"/>
      </w:tblGrid>
      <w:tr w:rsidR="006C57E6" w:rsidRPr="002211B7" w14:paraId="2E8A1E84" w14:textId="77777777" w:rsidTr="004711A4">
        <w:trPr>
          <w:trHeight w:val="383"/>
          <w:tblHeader/>
        </w:trPr>
        <w:tc>
          <w:tcPr>
            <w:tcW w:w="609" w:type="dxa"/>
            <w:noWrap/>
            <w:vAlign w:val="center"/>
          </w:tcPr>
          <w:p w14:paraId="390A8CDE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835" w:type="dxa"/>
            <w:noWrap/>
            <w:vAlign w:val="center"/>
          </w:tcPr>
          <w:p w14:paraId="64CB0247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</w:pP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รายกาพัสดุที่จะซื้อ</w:t>
            </w:r>
          </w:p>
        </w:tc>
        <w:tc>
          <w:tcPr>
            <w:tcW w:w="850" w:type="dxa"/>
            <w:noWrap/>
            <w:vAlign w:val="center"/>
          </w:tcPr>
          <w:p w14:paraId="5B2351A1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จำนวน</w:t>
            </w:r>
          </w:p>
        </w:tc>
        <w:tc>
          <w:tcPr>
            <w:tcW w:w="851" w:type="dxa"/>
            <w:noWrap/>
            <w:vAlign w:val="center"/>
          </w:tcPr>
          <w:p w14:paraId="74FF86A5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985" w:type="dxa"/>
            <w:vAlign w:val="center"/>
          </w:tcPr>
          <w:p w14:paraId="09DD5D22" w14:textId="2CB88185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ราคา มาตรฐาน</w:t>
            </w: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</w:t>
            </w: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ที่เคยซื้อ</w:t>
            </w:r>
            <w:r w:rsidR="00CA35FE"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ห</w:t>
            </w: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ลังสุดใน</w:t>
            </w:r>
            <w:r w:rsidR="002A437D"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2 </w:t>
            </w: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ปีงบประมาณ</w:t>
            </w:r>
          </w:p>
        </w:tc>
        <w:tc>
          <w:tcPr>
            <w:tcW w:w="862" w:type="dxa"/>
            <w:noWrap/>
            <w:vAlign w:val="center"/>
          </w:tcPr>
          <w:p w14:paraId="0C4A9821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ราคา</w:t>
            </w: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</w:t>
            </w: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001" w:type="dxa"/>
            <w:noWrap/>
            <w:vAlign w:val="center"/>
          </w:tcPr>
          <w:p w14:paraId="24BAD500" w14:textId="77777777" w:rsidR="006C57E6" w:rsidRPr="002211B7" w:rsidRDefault="00000000" w:rsidP="002211B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รวมเงิน</w:t>
            </w:r>
          </w:p>
        </w:tc>
      </w:tr>
      <w:bookmarkEnd w:id="10"/>
      <w:tr w:rsidR="00221B74" w:rsidRPr="002211B7" w14:paraId="5C7F2E43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03C18CAB" w14:textId="4B69ACD3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35" w:type="dxa"/>
            <w:noWrap/>
            <w:vAlign w:val="center"/>
          </w:tcPr>
          <w:p w14:paraId="333E2003" w14:textId="204AEB9F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สำลีก้อน</w:t>
            </w:r>
          </w:p>
        </w:tc>
        <w:tc>
          <w:tcPr>
            <w:tcW w:w="850" w:type="dxa"/>
            <w:noWrap/>
            <w:vAlign w:val="center"/>
          </w:tcPr>
          <w:p w14:paraId="715EED27" w14:textId="6700926D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851" w:type="dxa"/>
            <w:noWrap/>
            <w:vAlign w:val="center"/>
          </w:tcPr>
          <w:p w14:paraId="61BCD7BE" w14:textId="08691041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ห่อ</w:t>
            </w:r>
          </w:p>
        </w:tc>
        <w:tc>
          <w:tcPr>
            <w:tcW w:w="1985" w:type="dxa"/>
            <w:vAlign w:val="center"/>
          </w:tcPr>
          <w:p w14:paraId="24AD877D" w14:textId="5FCCBDBC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862" w:type="dxa"/>
            <w:noWrap/>
            <w:vAlign w:val="center"/>
          </w:tcPr>
          <w:p w14:paraId="30339CBB" w14:textId="76F4EC08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001" w:type="dxa"/>
            <w:noWrap/>
            <w:vAlign w:val="center"/>
          </w:tcPr>
          <w:p w14:paraId="47106F00" w14:textId="57661624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221B74" w:rsidRPr="002211B7" w14:paraId="0F4DF06B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754B20BD" w14:textId="106F124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35" w:type="dxa"/>
            <w:noWrap/>
            <w:vAlign w:val="center"/>
          </w:tcPr>
          <w:p w14:paraId="5E33E0CE" w14:textId="22C361BD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ยานวดแก้ปวดบวม</w:t>
            </w:r>
          </w:p>
        </w:tc>
        <w:tc>
          <w:tcPr>
            <w:tcW w:w="850" w:type="dxa"/>
            <w:noWrap/>
            <w:vAlign w:val="center"/>
          </w:tcPr>
          <w:p w14:paraId="07441947" w14:textId="7CEC38D3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noWrap/>
            <w:vAlign w:val="center"/>
          </w:tcPr>
          <w:p w14:paraId="5A8A757C" w14:textId="5E78AC5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หลอด</w:t>
            </w:r>
          </w:p>
        </w:tc>
        <w:tc>
          <w:tcPr>
            <w:tcW w:w="1985" w:type="dxa"/>
            <w:vAlign w:val="center"/>
          </w:tcPr>
          <w:p w14:paraId="0CC9F4D6" w14:textId="789B509D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862" w:type="dxa"/>
            <w:noWrap/>
            <w:vAlign w:val="center"/>
          </w:tcPr>
          <w:p w14:paraId="3AC2609A" w14:textId="6E16801C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001" w:type="dxa"/>
            <w:noWrap/>
            <w:vAlign w:val="center"/>
          </w:tcPr>
          <w:p w14:paraId="4E00C9E3" w14:textId="097DE3CC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800</w:t>
            </w:r>
          </w:p>
        </w:tc>
      </w:tr>
      <w:tr w:rsidR="00221B74" w:rsidRPr="002211B7" w14:paraId="656F9F19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3C0D0260" w14:textId="2A397921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35" w:type="dxa"/>
            <w:noWrap/>
            <w:vAlign w:val="center"/>
          </w:tcPr>
          <w:p w14:paraId="5A20FDFB" w14:textId="6CAB4B31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น้ำเกลือล้างแผล 100 มล.</w:t>
            </w:r>
          </w:p>
        </w:tc>
        <w:tc>
          <w:tcPr>
            <w:tcW w:w="850" w:type="dxa"/>
            <w:noWrap/>
            <w:vAlign w:val="center"/>
          </w:tcPr>
          <w:p w14:paraId="3EBC6F9C" w14:textId="32136D7E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851" w:type="dxa"/>
            <w:noWrap/>
            <w:vAlign w:val="center"/>
          </w:tcPr>
          <w:p w14:paraId="5E127CF3" w14:textId="27A28E27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ขวด</w:t>
            </w:r>
          </w:p>
        </w:tc>
        <w:tc>
          <w:tcPr>
            <w:tcW w:w="1985" w:type="dxa"/>
            <w:vAlign w:val="center"/>
          </w:tcPr>
          <w:p w14:paraId="065068D9" w14:textId="45BEFFD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862" w:type="dxa"/>
            <w:noWrap/>
            <w:vAlign w:val="center"/>
          </w:tcPr>
          <w:p w14:paraId="55D2F5E4" w14:textId="12BF199D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001" w:type="dxa"/>
            <w:noWrap/>
            <w:vAlign w:val="center"/>
          </w:tcPr>
          <w:p w14:paraId="19301A5A" w14:textId="4EA40C65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450</w:t>
            </w:r>
          </w:p>
        </w:tc>
      </w:tr>
      <w:tr w:rsidR="00221B74" w:rsidRPr="002211B7" w14:paraId="38801463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063768F6" w14:textId="6E42C9B6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35" w:type="dxa"/>
            <w:noWrap/>
            <w:vAlign w:val="center"/>
          </w:tcPr>
          <w:p w14:paraId="16C267E8" w14:textId="46C60AA5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ยาแก้ปวดประจำเดือน</w:t>
            </w:r>
          </w:p>
        </w:tc>
        <w:tc>
          <w:tcPr>
            <w:tcW w:w="850" w:type="dxa"/>
            <w:noWrap/>
            <w:vAlign w:val="center"/>
          </w:tcPr>
          <w:p w14:paraId="3B18EE26" w14:textId="4943A2A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  <w:noWrap/>
            <w:vAlign w:val="center"/>
          </w:tcPr>
          <w:p w14:paraId="4674EA7E" w14:textId="79E28617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แผง</w:t>
            </w:r>
          </w:p>
        </w:tc>
        <w:tc>
          <w:tcPr>
            <w:tcW w:w="1985" w:type="dxa"/>
            <w:vAlign w:val="center"/>
          </w:tcPr>
          <w:p w14:paraId="0E54B094" w14:textId="47D7220B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862" w:type="dxa"/>
            <w:noWrap/>
            <w:vAlign w:val="center"/>
          </w:tcPr>
          <w:p w14:paraId="6206D835" w14:textId="2F437B7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001" w:type="dxa"/>
            <w:noWrap/>
            <w:vAlign w:val="center"/>
          </w:tcPr>
          <w:p w14:paraId="3BA15D2B" w14:textId="17BF865C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500</w:t>
            </w:r>
          </w:p>
        </w:tc>
      </w:tr>
      <w:tr w:rsidR="00221B74" w:rsidRPr="002211B7" w14:paraId="56844CE9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249AE4AC" w14:textId="687BC01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835" w:type="dxa"/>
            <w:noWrap/>
            <w:vAlign w:val="center"/>
          </w:tcPr>
          <w:p w14:paraId="654351A1" w14:textId="16C0B388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ยาล้างตา</w:t>
            </w:r>
          </w:p>
        </w:tc>
        <w:tc>
          <w:tcPr>
            <w:tcW w:w="850" w:type="dxa"/>
            <w:noWrap/>
            <w:vAlign w:val="center"/>
          </w:tcPr>
          <w:p w14:paraId="629F81B3" w14:textId="11E2CDA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  <w:noWrap/>
            <w:vAlign w:val="center"/>
          </w:tcPr>
          <w:p w14:paraId="1C3FA5AB" w14:textId="650D23CE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ขวด</w:t>
            </w:r>
          </w:p>
        </w:tc>
        <w:tc>
          <w:tcPr>
            <w:tcW w:w="1985" w:type="dxa"/>
            <w:vAlign w:val="center"/>
          </w:tcPr>
          <w:p w14:paraId="50C34B57" w14:textId="2193AE16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862" w:type="dxa"/>
            <w:noWrap/>
            <w:vAlign w:val="center"/>
          </w:tcPr>
          <w:p w14:paraId="6F2E279D" w14:textId="0962698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001" w:type="dxa"/>
            <w:noWrap/>
            <w:vAlign w:val="center"/>
          </w:tcPr>
          <w:p w14:paraId="58B29829" w14:textId="4A370087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300</w:t>
            </w:r>
          </w:p>
        </w:tc>
      </w:tr>
      <w:tr w:rsidR="00221B74" w:rsidRPr="002211B7" w14:paraId="38B25899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2C8775B1" w14:textId="4295CE87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2835" w:type="dxa"/>
            <w:noWrap/>
            <w:vAlign w:val="center"/>
          </w:tcPr>
          <w:p w14:paraId="63BAC21E" w14:textId="722A6E68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ยาหยอดตา</w:t>
            </w:r>
          </w:p>
        </w:tc>
        <w:tc>
          <w:tcPr>
            <w:tcW w:w="850" w:type="dxa"/>
            <w:noWrap/>
            <w:vAlign w:val="center"/>
          </w:tcPr>
          <w:p w14:paraId="0EB5E94B" w14:textId="3C58875D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51" w:type="dxa"/>
            <w:noWrap/>
            <w:vAlign w:val="center"/>
          </w:tcPr>
          <w:p w14:paraId="73C3A767" w14:textId="609895B0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หลอด</w:t>
            </w:r>
          </w:p>
        </w:tc>
        <w:tc>
          <w:tcPr>
            <w:tcW w:w="1985" w:type="dxa"/>
            <w:vAlign w:val="center"/>
          </w:tcPr>
          <w:p w14:paraId="33FA0D5C" w14:textId="76579750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862" w:type="dxa"/>
            <w:noWrap/>
            <w:vAlign w:val="center"/>
          </w:tcPr>
          <w:p w14:paraId="1ADF4E7A" w14:textId="6444B9B1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01" w:type="dxa"/>
            <w:noWrap/>
            <w:vAlign w:val="center"/>
          </w:tcPr>
          <w:p w14:paraId="03D25FD0" w14:textId="4F8BE7D8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221B74" w:rsidRPr="002211B7" w14:paraId="6A001276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2CFDBB9A" w14:textId="46EECE3E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2835" w:type="dxa"/>
            <w:noWrap/>
            <w:vAlign w:val="center"/>
          </w:tcPr>
          <w:p w14:paraId="1D12CA81" w14:textId="6F0A9CD3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พารา 1000 เม็ด</w:t>
            </w:r>
          </w:p>
        </w:tc>
        <w:tc>
          <w:tcPr>
            <w:tcW w:w="850" w:type="dxa"/>
            <w:noWrap/>
            <w:vAlign w:val="center"/>
          </w:tcPr>
          <w:p w14:paraId="74EF7C3E" w14:textId="7DAE9AE6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  <w:noWrap/>
            <w:vAlign w:val="center"/>
          </w:tcPr>
          <w:p w14:paraId="227E5E5F" w14:textId="005FC5E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กระปุก</w:t>
            </w:r>
          </w:p>
        </w:tc>
        <w:tc>
          <w:tcPr>
            <w:tcW w:w="1985" w:type="dxa"/>
            <w:vAlign w:val="center"/>
          </w:tcPr>
          <w:p w14:paraId="64F72220" w14:textId="5FBD735C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862" w:type="dxa"/>
            <w:noWrap/>
            <w:vAlign w:val="center"/>
          </w:tcPr>
          <w:p w14:paraId="77E507A1" w14:textId="406E0910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001" w:type="dxa"/>
            <w:noWrap/>
            <w:vAlign w:val="center"/>
          </w:tcPr>
          <w:p w14:paraId="28629BCF" w14:textId="3AB27EC3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221B74" w:rsidRPr="002211B7" w14:paraId="4D7CA6E5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1FD136E6" w14:textId="148BDC50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2835" w:type="dxa"/>
            <w:noWrap/>
            <w:vAlign w:val="center"/>
          </w:tcPr>
          <w:p w14:paraId="3833DCF6" w14:textId="24FF2599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ยาธาตุน้ำแดง</w:t>
            </w:r>
          </w:p>
        </w:tc>
        <w:tc>
          <w:tcPr>
            <w:tcW w:w="850" w:type="dxa"/>
            <w:noWrap/>
            <w:vAlign w:val="center"/>
          </w:tcPr>
          <w:p w14:paraId="38B0A72E" w14:textId="4B542407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1" w:type="dxa"/>
            <w:noWrap/>
            <w:vAlign w:val="center"/>
          </w:tcPr>
          <w:p w14:paraId="6C0A5312" w14:textId="203DC446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ขวด</w:t>
            </w:r>
          </w:p>
        </w:tc>
        <w:tc>
          <w:tcPr>
            <w:tcW w:w="1985" w:type="dxa"/>
            <w:vAlign w:val="center"/>
          </w:tcPr>
          <w:p w14:paraId="6321BEB1" w14:textId="0CFCC6C8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862" w:type="dxa"/>
            <w:noWrap/>
            <w:vAlign w:val="center"/>
          </w:tcPr>
          <w:p w14:paraId="209D6E89" w14:textId="58726B06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1001" w:type="dxa"/>
            <w:noWrap/>
            <w:vAlign w:val="center"/>
          </w:tcPr>
          <w:p w14:paraId="52A63644" w14:textId="3BF676BE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180</w:t>
            </w:r>
          </w:p>
        </w:tc>
      </w:tr>
      <w:tr w:rsidR="00221B74" w:rsidRPr="002211B7" w14:paraId="2CFD4C4B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421B7103" w14:textId="309B4D56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2835" w:type="dxa"/>
            <w:noWrap/>
            <w:vAlign w:val="center"/>
          </w:tcPr>
          <w:p w14:paraId="31CB676B" w14:textId="0782B4DC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เทปใสปิดแผล 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lang w:val="th-TH"/>
              </w:rPr>
              <w:t>×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1 นิ้ว</w:t>
            </w:r>
          </w:p>
        </w:tc>
        <w:tc>
          <w:tcPr>
            <w:tcW w:w="850" w:type="dxa"/>
            <w:noWrap/>
            <w:vAlign w:val="center"/>
          </w:tcPr>
          <w:p w14:paraId="634B39DA" w14:textId="73BDC088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noWrap/>
            <w:vAlign w:val="center"/>
          </w:tcPr>
          <w:p w14:paraId="57F7530F" w14:textId="21942D5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985" w:type="dxa"/>
            <w:vAlign w:val="center"/>
          </w:tcPr>
          <w:p w14:paraId="463A51BF" w14:textId="2EDF30C9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862" w:type="dxa"/>
            <w:noWrap/>
            <w:vAlign w:val="center"/>
          </w:tcPr>
          <w:p w14:paraId="465EEA6C" w14:textId="3986A84D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001" w:type="dxa"/>
            <w:noWrap/>
            <w:vAlign w:val="center"/>
          </w:tcPr>
          <w:p w14:paraId="42540980" w14:textId="7B31A220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221B74" w:rsidRPr="002211B7" w14:paraId="09C43EF9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0C649617" w14:textId="4E43EB3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2835" w:type="dxa"/>
            <w:noWrap/>
            <w:vAlign w:val="center"/>
          </w:tcPr>
          <w:p w14:paraId="09DEB6B7" w14:textId="66CBAB12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ผ้าก็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 xml:space="preserve"> 2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lang w:val="th-TH"/>
              </w:rPr>
              <w:t>×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2 นิ้ว</w:t>
            </w:r>
          </w:p>
        </w:tc>
        <w:tc>
          <w:tcPr>
            <w:tcW w:w="850" w:type="dxa"/>
            <w:noWrap/>
            <w:vAlign w:val="center"/>
          </w:tcPr>
          <w:p w14:paraId="40145376" w14:textId="6B436546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  <w:noWrap/>
            <w:vAlign w:val="center"/>
          </w:tcPr>
          <w:p w14:paraId="66D2AC8F" w14:textId="3F80DF05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985" w:type="dxa"/>
            <w:vAlign w:val="center"/>
          </w:tcPr>
          <w:p w14:paraId="3B32C9DC" w14:textId="572E38B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862" w:type="dxa"/>
            <w:noWrap/>
            <w:vAlign w:val="center"/>
          </w:tcPr>
          <w:p w14:paraId="2676C395" w14:textId="5F531710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001" w:type="dxa"/>
            <w:noWrap/>
            <w:vAlign w:val="center"/>
          </w:tcPr>
          <w:p w14:paraId="3539E99F" w14:textId="1146B089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800</w:t>
            </w:r>
          </w:p>
        </w:tc>
      </w:tr>
      <w:tr w:rsidR="00221B74" w:rsidRPr="002211B7" w14:paraId="26AB783F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48B09180" w14:textId="752FC37F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2835" w:type="dxa"/>
            <w:noWrap/>
            <w:vAlign w:val="center"/>
          </w:tcPr>
          <w:p w14:paraId="38CABA6F" w14:textId="771698F0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ผ้าก็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 xml:space="preserve"> 3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lang w:val="th-TH"/>
              </w:rPr>
              <w:t>×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3 นิ้ว</w:t>
            </w:r>
          </w:p>
        </w:tc>
        <w:tc>
          <w:tcPr>
            <w:tcW w:w="850" w:type="dxa"/>
            <w:noWrap/>
            <w:vAlign w:val="center"/>
          </w:tcPr>
          <w:p w14:paraId="545F137B" w14:textId="53EA2AA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  <w:noWrap/>
            <w:vAlign w:val="center"/>
          </w:tcPr>
          <w:p w14:paraId="5E7B49BF" w14:textId="414A8B3F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985" w:type="dxa"/>
            <w:vAlign w:val="center"/>
          </w:tcPr>
          <w:p w14:paraId="3AC90C17" w14:textId="43130E5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862" w:type="dxa"/>
            <w:noWrap/>
            <w:vAlign w:val="center"/>
          </w:tcPr>
          <w:p w14:paraId="4DE190D1" w14:textId="0C43989B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1001" w:type="dxa"/>
            <w:noWrap/>
            <w:vAlign w:val="center"/>
          </w:tcPr>
          <w:p w14:paraId="617D802F" w14:textId="3CE13F7E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780</w:t>
            </w:r>
          </w:p>
        </w:tc>
      </w:tr>
      <w:tr w:rsidR="00221B74" w:rsidRPr="002211B7" w14:paraId="5940A204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1B30D551" w14:textId="45B953F9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2835" w:type="dxa"/>
            <w:noWrap/>
            <w:vAlign w:val="center"/>
          </w:tcPr>
          <w:p w14:paraId="3B744264" w14:textId="6CC0FD7E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หน้ากากอนามัย</w:t>
            </w:r>
          </w:p>
        </w:tc>
        <w:tc>
          <w:tcPr>
            <w:tcW w:w="850" w:type="dxa"/>
            <w:noWrap/>
            <w:vAlign w:val="center"/>
          </w:tcPr>
          <w:p w14:paraId="7623D87B" w14:textId="5293A988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  <w:noWrap/>
            <w:vAlign w:val="center"/>
          </w:tcPr>
          <w:p w14:paraId="5834E4F0" w14:textId="57686DFF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985" w:type="dxa"/>
            <w:vAlign w:val="center"/>
          </w:tcPr>
          <w:p w14:paraId="003FA794" w14:textId="1CFB6513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862" w:type="dxa"/>
            <w:noWrap/>
            <w:vAlign w:val="center"/>
          </w:tcPr>
          <w:p w14:paraId="250C8AD2" w14:textId="74B32173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001" w:type="dxa"/>
            <w:noWrap/>
            <w:vAlign w:val="center"/>
          </w:tcPr>
          <w:p w14:paraId="6D365AA7" w14:textId="70A70A4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221B74" w:rsidRPr="002211B7" w14:paraId="01B3C22F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1F945C48" w14:textId="418CB51F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2835" w:type="dxa"/>
            <w:noWrap/>
            <w:vAlign w:val="center"/>
          </w:tcPr>
          <w:p w14:paraId="19A4EE0E" w14:textId="6D8C152D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 xml:space="preserve">เกลือแร่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lang w:val="th-TH"/>
              </w:rPr>
              <w:t>ORS</w:t>
            </w:r>
          </w:p>
        </w:tc>
        <w:tc>
          <w:tcPr>
            <w:tcW w:w="850" w:type="dxa"/>
            <w:noWrap/>
            <w:vAlign w:val="center"/>
          </w:tcPr>
          <w:p w14:paraId="674D55E4" w14:textId="756A7F26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  <w:noWrap/>
            <w:vAlign w:val="center"/>
          </w:tcPr>
          <w:p w14:paraId="1CE4FE9F" w14:textId="445D50D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985" w:type="dxa"/>
            <w:vAlign w:val="center"/>
          </w:tcPr>
          <w:p w14:paraId="1808D7BB" w14:textId="51466B2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862" w:type="dxa"/>
            <w:noWrap/>
            <w:vAlign w:val="center"/>
          </w:tcPr>
          <w:p w14:paraId="2648DCBA" w14:textId="6E66BB3D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001" w:type="dxa"/>
            <w:noWrap/>
            <w:vAlign w:val="center"/>
          </w:tcPr>
          <w:p w14:paraId="5448A376" w14:textId="445E6954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300</w:t>
            </w:r>
          </w:p>
        </w:tc>
      </w:tr>
      <w:tr w:rsidR="00221B74" w:rsidRPr="002211B7" w14:paraId="0DECBCA6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682D3028" w14:textId="6FEBB4C4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2835" w:type="dxa"/>
            <w:noWrap/>
            <w:vAlign w:val="center"/>
          </w:tcPr>
          <w:p w14:paraId="289D5962" w14:textId="7241CD87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แอมโมเนีย</w:t>
            </w:r>
          </w:p>
        </w:tc>
        <w:tc>
          <w:tcPr>
            <w:tcW w:w="850" w:type="dxa"/>
            <w:noWrap/>
            <w:vAlign w:val="center"/>
          </w:tcPr>
          <w:p w14:paraId="377ACFD5" w14:textId="1FCE5F27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1" w:type="dxa"/>
            <w:noWrap/>
            <w:vAlign w:val="center"/>
          </w:tcPr>
          <w:p w14:paraId="7D83DFF0" w14:textId="6B729649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ขวด</w:t>
            </w:r>
          </w:p>
        </w:tc>
        <w:tc>
          <w:tcPr>
            <w:tcW w:w="1985" w:type="dxa"/>
            <w:vAlign w:val="center"/>
          </w:tcPr>
          <w:p w14:paraId="4732F7EB" w14:textId="603360BF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862" w:type="dxa"/>
            <w:noWrap/>
            <w:vAlign w:val="center"/>
          </w:tcPr>
          <w:p w14:paraId="095DC46C" w14:textId="3C633D6B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001" w:type="dxa"/>
            <w:noWrap/>
            <w:vAlign w:val="center"/>
          </w:tcPr>
          <w:p w14:paraId="6D4512BD" w14:textId="6C82952E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221B74" w:rsidRPr="002211B7" w14:paraId="6A15DD90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4E0DD3A4" w14:textId="266006A8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2835" w:type="dxa"/>
            <w:noWrap/>
            <w:vAlign w:val="center"/>
          </w:tcPr>
          <w:p w14:paraId="037D2248" w14:textId="1A39DD44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 xml:space="preserve">ยาธาตุน้ำขาว 200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lang w:val="th-TH"/>
              </w:rPr>
              <w:t>cc</w:t>
            </w:r>
          </w:p>
        </w:tc>
        <w:tc>
          <w:tcPr>
            <w:tcW w:w="850" w:type="dxa"/>
            <w:noWrap/>
            <w:vAlign w:val="center"/>
          </w:tcPr>
          <w:p w14:paraId="7298E69D" w14:textId="0F043F26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51" w:type="dxa"/>
            <w:noWrap/>
            <w:vAlign w:val="center"/>
          </w:tcPr>
          <w:p w14:paraId="6ED419A8" w14:textId="1926E92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ขวด</w:t>
            </w:r>
          </w:p>
        </w:tc>
        <w:tc>
          <w:tcPr>
            <w:tcW w:w="1985" w:type="dxa"/>
            <w:vAlign w:val="center"/>
          </w:tcPr>
          <w:p w14:paraId="59E92F5A" w14:textId="67990CB1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862" w:type="dxa"/>
            <w:noWrap/>
            <w:vAlign w:val="center"/>
          </w:tcPr>
          <w:p w14:paraId="61CA6A22" w14:textId="1BEE0880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1001" w:type="dxa"/>
            <w:noWrap/>
            <w:vAlign w:val="center"/>
          </w:tcPr>
          <w:p w14:paraId="2D567D69" w14:textId="54078156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900</w:t>
            </w:r>
          </w:p>
        </w:tc>
      </w:tr>
      <w:tr w:rsidR="00221B74" w:rsidRPr="002211B7" w14:paraId="6CC86713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63E1D4E5" w14:textId="07F7F08C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2835" w:type="dxa"/>
            <w:noWrap/>
            <w:vAlign w:val="center"/>
          </w:tcPr>
          <w:p w14:paraId="69B1517F" w14:textId="540B1AA8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 xml:space="preserve">โพลิดีนใส่แผล 30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lang w:val="th-TH"/>
              </w:rPr>
              <w:t>cc</w:t>
            </w:r>
          </w:p>
        </w:tc>
        <w:tc>
          <w:tcPr>
            <w:tcW w:w="850" w:type="dxa"/>
            <w:noWrap/>
            <w:vAlign w:val="center"/>
          </w:tcPr>
          <w:p w14:paraId="52905C16" w14:textId="307E63B0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851" w:type="dxa"/>
            <w:noWrap/>
            <w:vAlign w:val="center"/>
          </w:tcPr>
          <w:p w14:paraId="0729A7DD" w14:textId="07087870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ขวด</w:t>
            </w:r>
          </w:p>
        </w:tc>
        <w:tc>
          <w:tcPr>
            <w:tcW w:w="1985" w:type="dxa"/>
            <w:vAlign w:val="center"/>
          </w:tcPr>
          <w:p w14:paraId="64198407" w14:textId="250D4E4F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862" w:type="dxa"/>
            <w:noWrap/>
            <w:vAlign w:val="center"/>
          </w:tcPr>
          <w:p w14:paraId="41EAE9F8" w14:textId="36844D5C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01" w:type="dxa"/>
            <w:noWrap/>
            <w:vAlign w:val="center"/>
          </w:tcPr>
          <w:p w14:paraId="6C1E985F" w14:textId="56D4BAD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221B74" w:rsidRPr="002211B7" w14:paraId="1CE15BA2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5F2739C3" w14:textId="0EDD9598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2835" w:type="dxa"/>
            <w:noWrap/>
            <w:vAlign w:val="center"/>
          </w:tcPr>
          <w:p w14:paraId="7EDFE366" w14:textId="2AAE7B7E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แก้แพ้ 100 เม็ด</w:t>
            </w:r>
          </w:p>
        </w:tc>
        <w:tc>
          <w:tcPr>
            <w:tcW w:w="850" w:type="dxa"/>
            <w:noWrap/>
            <w:vAlign w:val="center"/>
          </w:tcPr>
          <w:p w14:paraId="6E23C008" w14:textId="3F6C920F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  <w:noWrap/>
            <w:vAlign w:val="center"/>
          </w:tcPr>
          <w:p w14:paraId="6C8AD609" w14:textId="0F1EF8E4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ขวด</w:t>
            </w:r>
          </w:p>
        </w:tc>
        <w:tc>
          <w:tcPr>
            <w:tcW w:w="1985" w:type="dxa"/>
            <w:vAlign w:val="center"/>
          </w:tcPr>
          <w:p w14:paraId="2541FD19" w14:textId="32AD14D5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862" w:type="dxa"/>
            <w:noWrap/>
            <w:vAlign w:val="center"/>
          </w:tcPr>
          <w:p w14:paraId="6F977C39" w14:textId="19208A7B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001" w:type="dxa"/>
            <w:noWrap/>
            <w:vAlign w:val="center"/>
          </w:tcPr>
          <w:p w14:paraId="2185963D" w14:textId="4D3B2F47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</w:tr>
      <w:tr w:rsidR="00221B74" w:rsidRPr="002211B7" w14:paraId="57B5F7C3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0C85158B" w14:textId="5740B32F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2835" w:type="dxa"/>
            <w:noWrap/>
            <w:vAlign w:val="center"/>
          </w:tcPr>
          <w:p w14:paraId="6898381B" w14:textId="39BC3018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พลาส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เต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อร์ปิดแผล</w:t>
            </w:r>
          </w:p>
        </w:tc>
        <w:tc>
          <w:tcPr>
            <w:tcW w:w="850" w:type="dxa"/>
            <w:noWrap/>
            <w:vAlign w:val="center"/>
          </w:tcPr>
          <w:p w14:paraId="32AD5002" w14:textId="71A742BE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  <w:noWrap/>
            <w:vAlign w:val="center"/>
          </w:tcPr>
          <w:p w14:paraId="3DE31B4B" w14:textId="1803BFFE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985" w:type="dxa"/>
            <w:vAlign w:val="center"/>
          </w:tcPr>
          <w:p w14:paraId="4C9AD96C" w14:textId="25890509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862" w:type="dxa"/>
            <w:noWrap/>
            <w:vAlign w:val="center"/>
          </w:tcPr>
          <w:p w14:paraId="6B93E185" w14:textId="6525EDF5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001" w:type="dxa"/>
            <w:noWrap/>
            <w:vAlign w:val="center"/>
          </w:tcPr>
          <w:p w14:paraId="233F8AA1" w14:textId="175C9D7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</w:t>
            </w:r>
          </w:p>
        </w:tc>
      </w:tr>
      <w:tr w:rsidR="00221B74" w:rsidRPr="002211B7" w14:paraId="0A4414B6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7AEED34C" w14:textId="6B3781CB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2835" w:type="dxa"/>
            <w:noWrap/>
            <w:vAlign w:val="center"/>
          </w:tcPr>
          <w:p w14:paraId="372CF42F" w14:textId="5217F621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คาราไมด์</w:t>
            </w:r>
          </w:p>
        </w:tc>
        <w:tc>
          <w:tcPr>
            <w:tcW w:w="850" w:type="dxa"/>
            <w:noWrap/>
            <w:vAlign w:val="center"/>
          </w:tcPr>
          <w:p w14:paraId="52A0865D" w14:textId="45670DD9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51" w:type="dxa"/>
            <w:noWrap/>
            <w:vAlign w:val="center"/>
          </w:tcPr>
          <w:p w14:paraId="734F8F13" w14:textId="7EF2124E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ขวด</w:t>
            </w:r>
          </w:p>
        </w:tc>
        <w:tc>
          <w:tcPr>
            <w:tcW w:w="1985" w:type="dxa"/>
            <w:vAlign w:val="center"/>
          </w:tcPr>
          <w:p w14:paraId="4E30BE51" w14:textId="6CDEA589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862" w:type="dxa"/>
            <w:noWrap/>
            <w:vAlign w:val="center"/>
          </w:tcPr>
          <w:p w14:paraId="3F02115A" w14:textId="6327FB83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001" w:type="dxa"/>
            <w:noWrap/>
            <w:vAlign w:val="center"/>
          </w:tcPr>
          <w:p w14:paraId="4D608110" w14:textId="7162702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500</w:t>
            </w:r>
          </w:p>
        </w:tc>
      </w:tr>
      <w:tr w:rsidR="00221B74" w:rsidRPr="002211B7" w14:paraId="3C0BCDCA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70DB520C" w14:textId="5EE6534E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835" w:type="dxa"/>
            <w:noWrap/>
            <w:vAlign w:val="center"/>
          </w:tcPr>
          <w:p w14:paraId="28E77E96" w14:textId="15D0D7E8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แก้ไอ</w:t>
            </w:r>
          </w:p>
        </w:tc>
        <w:tc>
          <w:tcPr>
            <w:tcW w:w="850" w:type="dxa"/>
            <w:noWrap/>
            <w:vAlign w:val="center"/>
          </w:tcPr>
          <w:p w14:paraId="53F00D71" w14:textId="40AEC3AC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51" w:type="dxa"/>
            <w:noWrap/>
            <w:vAlign w:val="center"/>
          </w:tcPr>
          <w:p w14:paraId="3B4096CC" w14:textId="01B609D1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ขวด</w:t>
            </w:r>
          </w:p>
        </w:tc>
        <w:tc>
          <w:tcPr>
            <w:tcW w:w="1985" w:type="dxa"/>
            <w:vAlign w:val="center"/>
          </w:tcPr>
          <w:p w14:paraId="37E5D56B" w14:textId="778C7607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862" w:type="dxa"/>
            <w:noWrap/>
            <w:vAlign w:val="center"/>
          </w:tcPr>
          <w:p w14:paraId="07394463" w14:textId="1DF14477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001" w:type="dxa"/>
            <w:noWrap/>
            <w:vAlign w:val="center"/>
          </w:tcPr>
          <w:p w14:paraId="3B014DA0" w14:textId="5E50780D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900</w:t>
            </w:r>
          </w:p>
        </w:tc>
      </w:tr>
      <w:tr w:rsidR="00221B74" w:rsidRPr="002211B7" w14:paraId="4B8A5D6E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2BE28FFB" w14:textId="1F3D5DBD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2835" w:type="dxa"/>
            <w:noWrap/>
            <w:vAlign w:val="center"/>
          </w:tcPr>
          <w:p w14:paraId="2DBA629B" w14:textId="484C9C88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พาราฟ้าขาว 100 เม็ด</w:t>
            </w:r>
          </w:p>
        </w:tc>
        <w:tc>
          <w:tcPr>
            <w:tcW w:w="850" w:type="dxa"/>
            <w:noWrap/>
            <w:vAlign w:val="center"/>
          </w:tcPr>
          <w:p w14:paraId="6265A6A7" w14:textId="1DEF3A08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851" w:type="dxa"/>
            <w:noWrap/>
            <w:vAlign w:val="center"/>
          </w:tcPr>
          <w:p w14:paraId="70B74668" w14:textId="685C467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กระปุก</w:t>
            </w:r>
          </w:p>
        </w:tc>
        <w:tc>
          <w:tcPr>
            <w:tcW w:w="1985" w:type="dxa"/>
            <w:vAlign w:val="center"/>
          </w:tcPr>
          <w:p w14:paraId="4214F9A5" w14:textId="3503A513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862" w:type="dxa"/>
            <w:noWrap/>
            <w:vAlign w:val="center"/>
          </w:tcPr>
          <w:p w14:paraId="39B9FE24" w14:textId="2CCBE62B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001" w:type="dxa"/>
            <w:noWrap/>
            <w:vAlign w:val="center"/>
          </w:tcPr>
          <w:p w14:paraId="2F5784B2" w14:textId="1906852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300</w:t>
            </w:r>
          </w:p>
        </w:tc>
      </w:tr>
      <w:tr w:rsidR="00221B74" w:rsidRPr="002211B7" w14:paraId="108B5E00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162F2AB7" w14:textId="49116049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835" w:type="dxa"/>
            <w:noWrap/>
            <w:vAlign w:val="center"/>
          </w:tcPr>
          <w:p w14:paraId="2A867B95" w14:textId="4FA0C1AD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ยาแก้เวียนศีรษะ (เมารถ)</w:t>
            </w:r>
          </w:p>
        </w:tc>
        <w:tc>
          <w:tcPr>
            <w:tcW w:w="850" w:type="dxa"/>
            <w:noWrap/>
            <w:vAlign w:val="center"/>
          </w:tcPr>
          <w:p w14:paraId="043FD973" w14:textId="6D91DA6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851" w:type="dxa"/>
            <w:noWrap/>
            <w:vAlign w:val="center"/>
          </w:tcPr>
          <w:p w14:paraId="2085CDD9" w14:textId="66E7A46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แผง</w:t>
            </w:r>
          </w:p>
        </w:tc>
        <w:tc>
          <w:tcPr>
            <w:tcW w:w="1985" w:type="dxa"/>
            <w:vAlign w:val="center"/>
          </w:tcPr>
          <w:p w14:paraId="4836B2BB" w14:textId="6885288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862" w:type="dxa"/>
            <w:noWrap/>
            <w:vAlign w:val="center"/>
          </w:tcPr>
          <w:p w14:paraId="757392E9" w14:textId="2ABD4FC1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001" w:type="dxa"/>
            <w:noWrap/>
            <w:vAlign w:val="center"/>
          </w:tcPr>
          <w:p w14:paraId="6DD7F2D2" w14:textId="6F3E9E0F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220</w:t>
            </w:r>
          </w:p>
        </w:tc>
      </w:tr>
      <w:tr w:rsidR="00221B74" w:rsidRPr="002211B7" w14:paraId="05E5D6B9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4DA1D547" w14:textId="2872227D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2835" w:type="dxa"/>
            <w:noWrap/>
            <w:vAlign w:val="center"/>
          </w:tcPr>
          <w:p w14:paraId="547FF63C" w14:textId="04568A9D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 xml:space="preserve">สบู่เหลว </w:t>
            </w:r>
          </w:p>
        </w:tc>
        <w:tc>
          <w:tcPr>
            <w:tcW w:w="850" w:type="dxa"/>
            <w:noWrap/>
            <w:vAlign w:val="center"/>
          </w:tcPr>
          <w:p w14:paraId="4C1635C9" w14:textId="1863CEA7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  <w:noWrap/>
            <w:vAlign w:val="center"/>
          </w:tcPr>
          <w:p w14:paraId="0B1A3FA2" w14:textId="1D451A08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ขวด</w:t>
            </w:r>
          </w:p>
        </w:tc>
        <w:tc>
          <w:tcPr>
            <w:tcW w:w="1985" w:type="dxa"/>
            <w:vAlign w:val="center"/>
          </w:tcPr>
          <w:p w14:paraId="0907D4A4" w14:textId="67F2B46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862" w:type="dxa"/>
            <w:noWrap/>
            <w:vAlign w:val="center"/>
          </w:tcPr>
          <w:p w14:paraId="0C754031" w14:textId="530DAF2C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001" w:type="dxa"/>
            <w:noWrap/>
            <w:vAlign w:val="center"/>
          </w:tcPr>
          <w:p w14:paraId="092C5C84" w14:textId="370A8C45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300</w:t>
            </w:r>
          </w:p>
        </w:tc>
      </w:tr>
      <w:tr w:rsidR="00221B74" w:rsidRPr="002211B7" w14:paraId="33D8CB0F" w14:textId="77777777" w:rsidTr="004711A4">
        <w:trPr>
          <w:trHeight w:val="223"/>
        </w:trPr>
        <w:tc>
          <w:tcPr>
            <w:tcW w:w="609" w:type="dxa"/>
            <w:noWrap/>
            <w:vAlign w:val="center"/>
          </w:tcPr>
          <w:p w14:paraId="5D6B3579" w14:textId="586B716F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2835" w:type="dxa"/>
            <w:noWrap/>
            <w:vAlign w:val="center"/>
          </w:tcPr>
          <w:p w14:paraId="74EF3A9F" w14:textId="662FFCF1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ยาหม่อง</w:t>
            </w:r>
          </w:p>
        </w:tc>
        <w:tc>
          <w:tcPr>
            <w:tcW w:w="850" w:type="dxa"/>
            <w:noWrap/>
            <w:vAlign w:val="center"/>
          </w:tcPr>
          <w:p w14:paraId="18A8D389" w14:textId="6ECF5369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  <w:noWrap/>
            <w:vAlign w:val="center"/>
          </w:tcPr>
          <w:p w14:paraId="1FC7E64B" w14:textId="32EF8835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985" w:type="dxa"/>
            <w:vAlign w:val="center"/>
          </w:tcPr>
          <w:p w14:paraId="52DA9593" w14:textId="515FFDC0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90</w:t>
            </w:r>
          </w:p>
        </w:tc>
        <w:tc>
          <w:tcPr>
            <w:tcW w:w="862" w:type="dxa"/>
            <w:noWrap/>
            <w:vAlign w:val="center"/>
          </w:tcPr>
          <w:p w14:paraId="26A90970" w14:textId="2B0E8586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90</w:t>
            </w:r>
          </w:p>
        </w:tc>
        <w:tc>
          <w:tcPr>
            <w:tcW w:w="1001" w:type="dxa"/>
            <w:noWrap/>
            <w:vAlign w:val="center"/>
          </w:tcPr>
          <w:p w14:paraId="3DDBC9C8" w14:textId="15F23D51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450</w:t>
            </w:r>
          </w:p>
        </w:tc>
      </w:tr>
      <w:tr w:rsidR="00221B74" w:rsidRPr="002211B7" w14:paraId="6439DECA" w14:textId="77777777" w:rsidTr="004711A4">
        <w:trPr>
          <w:trHeight w:val="349"/>
        </w:trPr>
        <w:tc>
          <w:tcPr>
            <w:tcW w:w="609" w:type="dxa"/>
            <w:noWrap/>
            <w:vAlign w:val="center"/>
          </w:tcPr>
          <w:p w14:paraId="1129F41C" w14:textId="3AB515C0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bookmarkStart w:id="11" w:name="_Hlk117330584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2835" w:type="dxa"/>
            <w:noWrap/>
            <w:vAlign w:val="center"/>
          </w:tcPr>
          <w:p w14:paraId="1186A36D" w14:textId="1ABB9055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ยาแอร์-เอ็กซ์ (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 xml:space="preserve">AIR-X)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80 มิลลิกรัม</w:t>
            </w:r>
          </w:p>
        </w:tc>
        <w:tc>
          <w:tcPr>
            <w:tcW w:w="850" w:type="dxa"/>
            <w:noWrap/>
            <w:vAlign w:val="center"/>
          </w:tcPr>
          <w:p w14:paraId="75384A7C" w14:textId="217ACA00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  <w:noWrap/>
            <w:vAlign w:val="center"/>
          </w:tcPr>
          <w:p w14:paraId="0B8E789A" w14:textId="78431634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แผง</w:t>
            </w:r>
          </w:p>
        </w:tc>
        <w:tc>
          <w:tcPr>
            <w:tcW w:w="1985" w:type="dxa"/>
            <w:vAlign w:val="center"/>
          </w:tcPr>
          <w:p w14:paraId="73B561AB" w14:textId="65C16E6E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62" w:type="dxa"/>
            <w:noWrap/>
            <w:vAlign w:val="center"/>
          </w:tcPr>
          <w:p w14:paraId="1070C008" w14:textId="164FD496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001" w:type="dxa"/>
            <w:noWrap/>
            <w:vAlign w:val="center"/>
          </w:tcPr>
          <w:p w14:paraId="50839D64" w14:textId="4F51AED8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1600</w:t>
            </w:r>
          </w:p>
        </w:tc>
      </w:tr>
      <w:tr w:rsidR="00221B74" w:rsidRPr="002211B7" w14:paraId="227FC0D9" w14:textId="77777777" w:rsidTr="004711A4">
        <w:trPr>
          <w:trHeight w:val="349"/>
        </w:trPr>
        <w:tc>
          <w:tcPr>
            <w:tcW w:w="609" w:type="dxa"/>
            <w:noWrap/>
            <w:vAlign w:val="center"/>
          </w:tcPr>
          <w:p w14:paraId="1B24E6F1" w14:textId="17A43BEB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26</w:t>
            </w:r>
          </w:p>
        </w:tc>
        <w:tc>
          <w:tcPr>
            <w:tcW w:w="2835" w:type="dxa"/>
            <w:noWrap/>
            <w:vAlign w:val="center"/>
          </w:tcPr>
          <w:p w14:paraId="71BC732E" w14:textId="6C850EFE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ถุงมือยาง ขนาด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m</w:t>
            </w:r>
          </w:p>
        </w:tc>
        <w:tc>
          <w:tcPr>
            <w:tcW w:w="850" w:type="dxa"/>
            <w:noWrap/>
            <w:vAlign w:val="center"/>
          </w:tcPr>
          <w:p w14:paraId="659B9E6D" w14:textId="72360F83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noWrap/>
            <w:vAlign w:val="center"/>
          </w:tcPr>
          <w:p w14:paraId="1E199909" w14:textId="116B445C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985" w:type="dxa"/>
            <w:vAlign w:val="center"/>
          </w:tcPr>
          <w:p w14:paraId="5710B527" w14:textId="7E0FC8CC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280</w:t>
            </w:r>
          </w:p>
        </w:tc>
        <w:tc>
          <w:tcPr>
            <w:tcW w:w="862" w:type="dxa"/>
            <w:noWrap/>
            <w:vAlign w:val="center"/>
          </w:tcPr>
          <w:p w14:paraId="37026C90" w14:textId="4CA1A9D8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280</w:t>
            </w:r>
          </w:p>
        </w:tc>
        <w:tc>
          <w:tcPr>
            <w:tcW w:w="1001" w:type="dxa"/>
            <w:noWrap/>
            <w:vAlign w:val="center"/>
          </w:tcPr>
          <w:p w14:paraId="730BB085" w14:textId="4C63530D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560</w:t>
            </w:r>
          </w:p>
        </w:tc>
      </w:tr>
      <w:tr w:rsidR="00221B74" w:rsidRPr="002211B7" w14:paraId="16CF230E" w14:textId="77777777" w:rsidTr="004711A4">
        <w:trPr>
          <w:trHeight w:val="349"/>
        </w:trPr>
        <w:tc>
          <w:tcPr>
            <w:tcW w:w="609" w:type="dxa"/>
            <w:noWrap/>
            <w:vAlign w:val="center"/>
          </w:tcPr>
          <w:p w14:paraId="1A161947" w14:textId="5F46D360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27</w:t>
            </w:r>
          </w:p>
        </w:tc>
        <w:tc>
          <w:tcPr>
            <w:tcW w:w="2835" w:type="dxa"/>
            <w:noWrap/>
            <w:vAlign w:val="center"/>
          </w:tcPr>
          <w:p w14:paraId="5CD48777" w14:textId="08798590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เทอร์โมมิเตอร์ แบบอินฟา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เรด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สำหรับวัดไข้</w:t>
            </w:r>
          </w:p>
        </w:tc>
        <w:tc>
          <w:tcPr>
            <w:tcW w:w="850" w:type="dxa"/>
            <w:noWrap/>
            <w:vAlign w:val="center"/>
          </w:tcPr>
          <w:p w14:paraId="605DD5CB" w14:textId="2963F0CB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  <w:noWrap/>
            <w:vAlign w:val="center"/>
          </w:tcPr>
          <w:p w14:paraId="0ADFA65D" w14:textId="3CE656FE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985" w:type="dxa"/>
            <w:vAlign w:val="center"/>
          </w:tcPr>
          <w:p w14:paraId="40FDFA8D" w14:textId="1489A7DD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862" w:type="dxa"/>
            <w:noWrap/>
            <w:vAlign w:val="center"/>
          </w:tcPr>
          <w:p w14:paraId="6A81D8F9" w14:textId="237E7C2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001" w:type="dxa"/>
            <w:noWrap/>
            <w:vAlign w:val="center"/>
          </w:tcPr>
          <w:p w14:paraId="126DBBED" w14:textId="5913AC83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1,000</w:t>
            </w:r>
          </w:p>
        </w:tc>
      </w:tr>
      <w:tr w:rsidR="00221B74" w:rsidRPr="002211B7" w14:paraId="4BEADE60" w14:textId="77777777" w:rsidTr="004711A4">
        <w:trPr>
          <w:trHeight w:val="349"/>
        </w:trPr>
        <w:tc>
          <w:tcPr>
            <w:tcW w:w="609" w:type="dxa"/>
            <w:noWrap/>
            <w:vAlign w:val="center"/>
          </w:tcPr>
          <w:p w14:paraId="23808D28" w14:textId="16939ADB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28</w:t>
            </w:r>
          </w:p>
        </w:tc>
        <w:tc>
          <w:tcPr>
            <w:tcW w:w="2835" w:type="dxa"/>
            <w:noWrap/>
            <w:vAlign w:val="center"/>
          </w:tcPr>
          <w:p w14:paraId="15B3EC6F" w14:textId="54B1E887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ผ้าก๊อซพันแขนขา ขนาด3 นิ้ว</w:t>
            </w:r>
          </w:p>
        </w:tc>
        <w:tc>
          <w:tcPr>
            <w:tcW w:w="850" w:type="dxa"/>
            <w:noWrap/>
            <w:vAlign w:val="center"/>
          </w:tcPr>
          <w:p w14:paraId="32821AF1" w14:textId="4FEB52B8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  <w:noWrap/>
            <w:vAlign w:val="center"/>
          </w:tcPr>
          <w:p w14:paraId="4450675E" w14:textId="24DD8A36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985" w:type="dxa"/>
            <w:vAlign w:val="center"/>
          </w:tcPr>
          <w:p w14:paraId="5B9A567E" w14:textId="7FC435AE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862" w:type="dxa"/>
            <w:noWrap/>
            <w:vAlign w:val="center"/>
          </w:tcPr>
          <w:p w14:paraId="4AF4F557" w14:textId="7A04D2A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001" w:type="dxa"/>
            <w:noWrap/>
            <w:vAlign w:val="center"/>
          </w:tcPr>
          <w:p w14:paraId="3274F514" w14:textId="0B72325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221B74" w:rsidRPr="002211B7" w14:paraId="481D4BC6" w14:textId="77777777" w:rsidTr="004711A4">
        <w:trPr>
          <w:trHeight w:val="349"/>
        </w:trPr>
        <w:tc>
          <w:tcPr>
            <w:tcW w:w="609" w:type="dxa"/>
            <w:noWrap/>
            <w:vAlign w:val="center"/>
          </w:tcPr>
          <w:p w14:paraId="0C61E81D" w14:textId="6EC04D5F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29</w:t>
            </w:r>
          </w:p>
        </w:tc>
        <w:tc>
          <w:tcPr>
            <w:tcW w:w="2835" w:type="dxa"/>
            <w:noWrap/>
            <w:vAlign w:val="center"/>
          </w:tcPr>
          <w:p w14:paraId="23124ED8" w14:textId="5E1872AE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เครื่องชั่งน้ำหนักตัวดิจิทัล</w:t>
            </w:r>
          </w:p>
        </w:tc>
        <w:tc>
          <w:tcPr>
            <w:tcW w:w="850" w:type="dxa"/>
            <w:noWrap/>
            <w:vAlign w:val="center"/>
          </w:tcPr>
          <w:p w14:paraId="106771B0" w14:textId="3BEFF18F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  <w:noWrap/>
            <w:vAlign w:val="center"/>
          </w:tcPr>
          <w:p w14:paraId="6B812FC5" w14:textId="0D947C6D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985" w:type="dxa"/>
            <w:vAlign w:val="center"/>
          </w:tcPr>
          <w:p w14:paraId="561299AB" w14:textId="0F5E5F3C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862" w:type="dxa"/>
            <w:noWrap/>
            <w:vAlign w:val="center"/>
          </w:tcPr>
          <w:p w14:paraId="229E0DC3" w14:textId="4A4BDE27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001" w:type="dxa"/>
            <w:noWrap/>
            <w:vAlign w:val="center"/>
          </w:tcPr>
          <w:p w14:paraId="2482C71C" w14:textId="2F59B1D1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1,000</w:t>
            </w:r>
          </w:p>
        </w:tc>
      </w:tr>
      <w:tr w:rsidR="00221B74" w:rsidRPr="002211B7" w14:paraId="6DC70E5F" w14:textId="77777777" w:rsidTr="004711A4">
        <w:trPr>
          <w:trHeight w:val="349"/>
        </w:trPr>
        <w:tc>
          <w:tcPr>
            <w:tcW w:w="609" w:type="dxa"/>
            <w:noWrap/>
            <w:vAlign w:val="center"/>
          </w:tcPr>
          <w:p w14:paraId="26F0B32A" w14:textId="7B5218A6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30</w:t>
            </w:r>
          </w:p>
        </w:tc>
        <w:tc>
          <w:tcPr>
            <w:tcW w:w="2835" w:type="dxa"/>
            <w:noWrap/>
            <w:vAlign w:val="center"/>
          </w:tcPr>
          <w:p w14:paraId="7B1609A0" w14:textId="6ED97EC3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เทปกาวล็อค</w:t>
            </w:r>
          </w:p>
        </w:tc>
        <w:tc>
          <w:tcPr>
            <w:tcW w:w="850" w:type="dxa"/>
            <w:noWrap/>
            <w:vAlign w:val="center"/>
          </w:tcPr>
          <w:p w14:paraId="177C483F" w14:textId="5AB939E9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  <w:noWrap/>
            <w:vAlign w:val="center"/>
          </w:tcPr>
          <w:p w14:paraId="15EC5BF3" w14:textId="1786D405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985" w:type="dxa"/>
            <w:vAlign w:val="center"/>
          </w:tcPr>
          <w:p w14:paraId="2790428F" w14:textId="1D7BA946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862" w:type="dxa"/>
            <w:noWrap/>
            <w:vAlign w:val="center"/>
          </w:tcPr>
          <w:p w14:paraId="64563426" w14:textId="6F30B914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001" w:type="dxa"/>
            <w:noWrap/>
            <w:vAlign w:val="center"/>
          </w:tcPr>
          <w:p w14:paraId="5A1B8B97" w14:textId="17DEC7F9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500</w:t>
            </w:r>
          </w:p>
        </w:tc>
      </w:tr>
      <w:tr w:rsidR="00221B74" w:rsidRPr="002211B7" w14:paraId="720F3DE0" w14:textId="77777777" w:rsidTr="004711A4">
        <w:trPr>
          <w:trHeight w:val="349"/>
        </w:trPr>
        <w:tc>
          <w:tcPr>
            <w:tcW w:w="609" w:type="dxa"/>
            <w:noWrap/>
            <w:vAlign w:val="center"/>
          </w:tcPr>
          <w:p w14:paraId="087F4FA5" w14:textId="1B187C2D" w:rsidR="00221B74" w:rsidRPr="002211B7" w:rsidRDefault="00221B74" w:rsidP="00221B74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2835" w:type="dxa"/>
            <w:noWrap/>
            <w:vAlign w:val="center"/>
          </w:tcPr>
          <w:p w14:paraId="171F2D9B" w14:textId="34711AAD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สำลีก้าน </w:t>
            </w:r>
          </w:p>
        </w:tc>
        <w:tc>
          <w:tcPr>
            <w:tcW w:w="850" w:type="dxa"/>
            <w:noWrap/>
            <w:vAlign w:val="center"/>
          </w:tcPr>
          <w:p w14:paraId="222563C9" w14:textId="49EBC8C7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  <w:noWrap/>
            <w:vAlign w:val="center"/>
          </w:tcPr>
          <w:p w14:paraId="0F71CCA5" w14:textId="2330360B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985" w:type="dxa"/>
            <w:vAlign w:val="center"/>
          </w:tcPr>
          <w:p w14:paraId="1BC49961" w14:textId="16FE03B2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862" w:type="dxa"/>
            <w:noWrap/>
            <w:vAlign w:val="center"/>
          </w:tcPr>
          <w:p w14:paraId="603CE3FF" w14:textId="25249C49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1001" w:type="dxa"/>
            <w:noWrap/>
            <w:vAlign w:val="center"/>
          </w:tcPr>
          <w:p w14:paraId="1B038B99" w14:textId="0ACBB0F7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350</w:t>
            </w:r>
          </w:p>
        </w:tc>
      </w:tr>
      <w:tr w:rsidR="00221B74" w:rsidRPr="002211B7" w14:paraId="433ED965" w14:textId="77777777" w:rsidTr="004711A4">
        <w:trPr>
          <w:trHeight w:val="349"/>
        </w:trPr>
        <w:tc>
          <w:tcPr>
            <w:tcW w:w="609" w:type="dxa"/>
            <w:noWrap/>
            <w:vAlign w:val="center"/>
          </w:tcPr>
          <w:p w14:paraId="4DC5BDA6" w14:textId="0A7013CE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32</w:t>
            </w:r>
          </w:p>
        </w:tc>
        <w:tc>
          <w:tcPr>
            <w:tcW w:w="2835" w:type="dxa"/>
            <w:noWrap/>
            <w:vAlign w:val="center"/>
          </w:tcPr>
          <w:p w14:paraId="36096C23" w14:textId="10483099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ผ้าปูเตียง</w:t>
            </w:r>
          </w:p>
        </w:tc>
        <w:tc>
          <w:tcPr>
            <w:tcW w:w="850" w:type="dxa"/>
            <w:noWrap/>
            <w:vAlign w:val="center"/>
          </w:tcPr>
          <w:p w14:paraId="22864499" w14:textId="2588782D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  <w:noWrap/>
            <w:vAlign w:val="center"/>
          </w:tcPr>
          <w:p w14:paraId="140258CF" w14:textId="1505B239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ผืน</w:t>
            </w:r>
          </w:p>
        </w:tc>
        <w:tc>
          <w:tcPr>
            <w:tcW w:w="1985" w:type="dxa"/>
            <w:vAlign w:val="center"/>
          </w:tcPr>
          <w:p w14:paraId="3915ABA8" w14:textId="1F438955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862" w:type="dxa"/>
            <w:noWrap/>
            <w:vAlign w:val="center"/>
          </w:tcPr>
          <w:p w14:paraId="0F671730" w14:textId="5A5FE781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001" w:type="dxa"/>
            <w:noWrap/>
            <w:vAlign w:val="center"/>
          </w:tcPr>
          <w:p w14:paraId="00F14709" w14:textId="5980D4AE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600</w:t>
            </w:r>
          </w:p>
        </w:tc>
      </w:tr>
      <w:bookmarkEnd w:id="11"/>
      <w:tr w:rsidR="00221B74" w:rsidRPr="002211B7" w14:paraId="0925D61B" w14:textId="77777777" w:rsidTr="004711A4">
        <w:trPr>
          <w:trHeight w:val="129"/>
        </w:trPr>
        <w:tc>
          <w:tcPr>
            <w:tcW w:w="609" w:type="dxa"/>
            <w:noWrap/>
            <w:vAlign w:val="center"/>
          </w:tcPr>
          <w:p w14:paraId="40C19C14" w14:textId="511EEDF5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33</w:t>
            </w:r>
          </w:p>
        </w:tc>
        <w:tc>
          <w:tcPr>
            <w:tcW w:w="2835" w:type="dxa"/>
            <w:noWrap/>
            <w:vAlign w:val="center"/>
          </w:tcPr>
          <w:p w14:paraId="5E8D8EC5" w14:textId="33FFF06A" w:rsidR="00221B74" w:rsidRPr="002211B7" w:rsidRDefault="00221B74" w:rsidP="00221B7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ปอกหมอน</w:t>
            </w:r>
          </w:p>
        </w:tc>
        <w:tc>
          <w:tcPr>
            <w:tcW w:w="850" w:type="dxa"/>
            <w:noWrap/>
            <w:vAlign w:val="center"/>
          </w:tcPr>
          <w:p w14:paraId="77AAFDCB" w14:textId="0D994668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  <w:noWrap/>
            <w:vAlign w:val="center"/>
          </w:tcPr>
          <w:p w14:paraId="75D759F7" w14:textId="3A750B67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th-TH"/>
              </w:rPr>
              <w:t>ใบ</w:t>
            </w:r>
          </w:p>
        </w:tc>
        <w:tc>
          <w:tcPr>
            <w:tcW w:w="1985" w:type="dxa"/>
            <w:vAlign w:val="center"/>
          </w:tcPr>
          <w:p w14:paraId="61A3576F" w14:textId="2B829A4A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862" w:type="dxa"/>
            <w:noWrap/>
            <w:vAlign w:val="center"/>
          </w:tcPr>
          <w:p w14:paraId="525E1D28" w14:textId="77175A28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001" w:type="dxa"/>
            <w:noWrap/>
            <w:vAlign w:val="center"/>
          </w:tcPr>
          <w:p w14:paraId="7F916D94" w14:textId="28F51DC0" w:rsidR="00221B74" w:rsidRPr="002211B7" w:rsidRDefault="00221B74" w:rsidP="00221B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960</w:t>
            </w:r>
          </w:p>
        </w:tc>
      </w:tr>
      <w:tr w:rsidR="006C57E6" w:rsidRPr="002211B7" w14:paraId="51AE5F7B" w14:textId="77777777" w:rsidTr="004711A4">
        <w:trPr>
          <w:trHeight w:val="113"/>
        </w:trPr>
        <w:tc>
          <w:tcPr>
            <w:tcW w:w="609" w:type="dxa"/>
            <w:noWrap/>
            <w:vAlign w:val="bottom"/>
          </w:tcPr>
          <w:p w14:paraId="2B2BC3A5" w14:textId="77777777" w:rsidR="006C57E6" w:rsidRPr="002211B7" w:rsidRDefault="006C57E6" w:rsidP="002211B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noWrap/>
            <w:vAlign w:val="bottom"/>
          </w:tcPr>
          <w:p w14:paraId="48FD54E7" w14:textId="55FC97C1" w:rsidR="006C57E6" w:rsidRPr="002211B7" w:rsidRDefault="004711A4" w:rsidP="002211B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850" w:type="dxa"/>
            <w:noWrap/>
            <w:vAlign w:val="bottom"/>
          </w:tcPr>
          <w:p w14:paraId="39AEF218" w14:textId="77777777" w:rsidR="006C57E6" w:rsidRPr="002211B7" w:rsidRDefault="006C57E6" w:rsidP="002211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078A43D6" w14:textId="77777777" w:rsidR="006C57E6" w:rsidRPr="002211B7" w:rsidRDefault="006C57E6" w:rsidP="002211B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847" w:type="dxa"/>
            <w:gridSpan w:val="2"/>
            <w:noWrap/>
            <w:vAlign w:val="bottom"/>
          </w:tcPr>
          <w:p w14:paraId="5E59164C" w14:textId="4111A79D" w:rsidR="006C57E6" w:rsidRPr="002211B7" w:rsidRDefault="006C57E6" w:rsidP="002211B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001" w:type="dxa"/>
            <w:noWrap/>
            <w:vAlign w:val="bottom"/>
          </w:tcPr>
          <w:p w14:paraId="1AB94C3C" w14:textId="1DC2465A" w:rsidR="006C57E6" w:rsidRPr="002211B7" w:rsidRDefault="006C57E6" w:rsidP="002211B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711A4" w:rsidRPr="002211B7" w14:paraId="61937845" w14:textId="77777777" w:rsidTr="004711A4">
        <w:trPr>
          <w:trHeight w:val="113"/>
        </w:trPr>
        <w:tc>
          <w:tcPr>
            <w:tcW w:w="609" w:type="dxa"/>
            <w:noWrap/>
            <w:vAlign w:val="bottom"/>
          </w:tcPr>
          <w:p w14:paraId="15C4C970" w14:textId="77777777" w:rsidR="004711A4" w:rsidRPr="002211B7" w:rsidRDefault="004711A4" w:rsidP="004711A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noWrap/>
            <w:vAlign w:val="bottom"/>
          </w:tcPr>
          <w:p w14:paraId="39707A58" w14:textId="77777777" w:rsidR="004711A4" w:rsidRPr="002211B7" w:rsidRDefault="004711A4" w:rsidP="004711A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noWrap/>
            <w:vAlign w:val="bottom"/>
          </w:tcPr>
          <w:p w14:paraId="2B1265B3" w14:textId="77777777" w:rsidR="004711A4" w:rsidRPr="002211B7" w:rsidRDefault="004711A4" w:rsidP="004711A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BD454CC" w14:textId="77777777" w:rsidR="004711A4" w:rsidRPr="002211B7" w:rsidRDefault="004711A4" w:rsidP="004711A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847" w:type="dxa"/>
            <w:gridSpan w:val="2"/>
            <w:noWrap/>
            <w:vAlign w:val="bottom"/>
          </w:tcPr>
          <w:p w14:paraId="1BC60EF9" w14:textId="001FC7DF" w:rsidR="004711A4" w:rsidRPr="002211B7" w:rsidRDefault="004711A4" w:rsidP="004711A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</w:pPr>
            <w:r w:rsidRPr="002211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th-TH"/>
              </w:rPr>
              <w:t>รวมเป็นเงิน</w:t>
            </w:r>
          </w:p>
        </w:tc>
        <w:tc>
          <w:tcPr>
            <w:tcW w:w="1001" w:type="dxa"/>
            <w:noWrap/>
            <w:vAlign w:val="bottom"/>
          </w:tcPr>
          <w:p w14:paraId="1839197C" w14:textId="5E435D7F" w:rsidR="004711A4" w:rsidRDefault="004711A4" w:rsidP="004711A4">
            <w:pPr>
              <w:jc w:val="center"/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20,000</w:t>
            </w:r>
          </w:p>
        </w:tc>
      </w:tr>
    </w:tbl>
    <w:p w14:paraId="5597DB5C" w14:textId="77777777" w:rsidR="006C57E6" w:rsidRDefault="004711A4" w:rsidP="002211B7">
      <w:pPr>
        <w:shd w:val="clear" w:color="auto" w:fill="FFFFFF"/>
        <w:ind w:left="720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  <w:r w:rsidRPr="004711A4"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****</w:t>
      </w:r>
      <w:r w:rsidR="00000000" w:rsidRPr="004711A4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ทุกรายการสามารถถัวเฉลี่ยจ่ายได</w:t>
      </w:r>
      <w:r w:rsidR="002A437D" w:rsidRPr="004711A4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้</w:t>
      </w:r>
      <w:r w:rsidRPr="004711A4"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***</w:t>
      </w:r>
    </w:p>
    <w:p w14:paraId="1CCC126E" w14:textId="77777777" w:rsidR="004711A4" w:rsidRDefault="004711A4" w:rsidP="002211B7">
      <w:pPr>
        <w:shd w:val="clear" w:color="auto" w:fill="FFFFFF"/>
        <w:ind w:left="720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sectPr w:rsidR="004711A4" w:rsidSect="00816E05">
      <w:headerReference w:type="even" r:id="rId8"/>
      <w:headerReference w:type="default" r:id="rId9"/>
      <w:pgSz w:w="11906" w:h="16838"/>
      <w:pgMar w:top="1440" w:right="1274" w:bottom="1440" w:left="1797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71609" w14:textId="77777777" w:rsidR="00FA4A2A" w:rsidRDefault="00FA4A2A">
      <w:r>
        <w:separator/>
      </w:r>
    </w:p>
  </w:endnote>
  <w:endnote w:type="continuationSeparator" w:id="0">
    <w:p w14:paraId="00E100C9" w14:textId="77777777" w:rsidR="00FA4A2A" w:rsidRDefault="00FA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F03E6" w14:textId="77777777" w:rsidR="00FA4A2A" w:rsidRDefault="00FA4A2A">
      <w:r>
        <w:separator/>
      </w:r>
    </w:p>
  </w:footnote>
  <w:footnote w:type="continuationSeparator" w:id="0">
    <w:p w14:paraId="4FDD87CE" w14:textId="77777777" w:rsidR="00FA4A2A" w:rsidRDefault="00FA4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A57F9" w14:textId="77777777" w:rsidR="006C57E6" w:rsidRDefault="0000000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08DCEE4" w14:textId="77777777" w:rsidR="006C57E6" w:rsidRDefault="006C57E6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6838D" w14:textId="77777777" w:rsidR="006C57E6" w:rsidRDefault="006C57E6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1"/>
    <w:rsid w:val="00001E87"/>
    <w:rsid w:val="00006CAE"/>
    <w:rsid w:val="00007569"/>
    <w:rsid w:val="000144A5"/>
    <w:rsid w:val="000157A1"/>
    <w:rsid w:val="00022BE4"/>
    <w:rsid w:val="000265EE"/>
    <w:rsid w:val="00030BDB"/>
    <w:rsid w:val="0003133A"/>
    <w:rsid w:val="00032F8D"/>
    <w:rsid w:val="0003358A"/>
    <w:rsid w:val="0003607B"/>
    <w:rsid w:val="00040165"/>
    <w:rsid w:val="00044961"/>
    <w:rsid w:val="00051BBB"/>
    <w:rsid w:val="00060CD5"/>
    <w:rsid w:val="00063AA0"/>
    <w:rsid w:val="00065AF5"/>
    <w:rsid w:val="00066300"/>
    <w:rsid w:val="00087266"/>
    <w:rsid w:val="0009718D"/>
    <w:rsid w:val="000A13B2"/>
    <w:rsid w:val="000A2037"/>
    <w:rsid w:val="000B0172"/>
    <w:rsid w:val="000B18CC"/>
    <w:rsid w:val="000B1C14"/>
    <w:rsid w:val="000B1C97"/>
    <w:rsid w:val="000B3D70"/>
    <w:rsid w:val="000B4DA1"/>
    <w:rsid w:val="000B79D3"/>
    <w:rsid w:val="000C02B5"/>
    <w:rsid w:val="000C12C0"/>
    <w:rsid w:val="000C6D73"/>
    <w:rsid w:val="000D01C7"/>
    <w:rsid w:val="000D426B"/>
    <w:rsid w:val="000D7212"/>
    <w:rsid w:val="000E41D4"/>
    <w:rsid w:val="000F28FC"/>
    <w:rsid w:val="00103FB5"/>
    <w:rsid w:val="00105D7F"/>
    <w:rsid w:val="0010721B"/>
    <w:rsid w:val="00113DEB"/>
    <w:rsid w:val="00123863"/>
    <w:rsid w:val="00124E24"/>
    <w:rsid w:val="00124FB3"/>
    <w:rsid w:val="00126B69"/>
    <w:rsid w:val="00132E05"/>
    <w:rsid w:val="00137B8D"/>
    <w:rsid w:val="0014294C"/>
    <w:rsid w:val="00146E44"/>
    <w:rsid w:val="00151783"/>
    <w:rsid w:val="00153D31"/>
    <w:rsid w:val="00165BB7"/>
    <w:rsid w:val="00165EFD"/>
    <w:rsid w:val="001715A2"/>
    <w:rsid w:val="001748BA"/>
    <w:rsid w:val="00176CD2"/>
    <w:rsid w:val="00180FC6"/>
    <w:rsid w:val="001A4976"/>
    <w:rsid w:val="001A4F6B"/>
    <w:rsid w:val="001B5DA8"/>
    <w:rsid w:val="001C20E3"/>
    <w:rsid w:val="001C7B31"/>
    <w:rsid w:val="001D16AE"/>
    <w:rsid w:val="001D5D87"/>
    <w:rsid w:val="001D6B8E"/>
    <w:rsid w:val="001E6C56"/>
    <w:rsid w:val="001F0B48"/>
    <w:rsid w:val="001F169C"/>
    <w:rsid w:val="001F6401"/>
    <w:rsid w:val="00206B70"/>
    <w:rsid w:val="00207535"/>
    <w:rsid w:val="002211B7"/>
    <w:rsid w:val="00221B74"/>
    <w:rsid w:val="00221F7A"/>
    <w:rsid w:val="00222AE4"/>
    <w:rsid w:val="0022425F"/>
    <w:rsid w:val="002262AE"/>
    <w:rsid w:val="00232586"/>
    <w:rsid w:val="00234BD0"/>
    <w:rsid w:val="002357FC"/>
    <w:rsid w:val="0024018A"/>
    <w:rsid w:val="0024257A"/>
    <w:rsid w:val="00253446"/>
    <w:rsid w:val="00254248"/>
    <w:rsid w:val="002544D7"/>
    <w:rsid w:val="002555ED"/>
    <w:rsid w:val="00257B21"/>
    <w:rsid w:val="00260BDE"/>
    <w:rsid w:val="00263CC5"/>
    <w:rsid w:val="00271A78"/>
    <w:rsid w:val="00277B23"/>
    <w:rsid w:val="00285481"/>
    <w:rsid w:val="00291ED9"/>
    <w:rsid w:val="002A437D"/>
    <w:rsid w:val="002A4A44"/>
    <w:rsid w:val="002A7B09"/>
    <w:rsid w:val="002B0BD7"/>
    <w:rsid w:val="002B24BC"/>
    <w:rsid w:val="002B770D"/>
    <w:rsid w:val="002C0F7A"/>
    <w:rsid w:val="002C49BB"/>
    <w:rsid w:val="002D39AD"/>
    <w:rsid w:val="002D3FD4"/>
    <w:rsid w:val="002E357D"/>
    <w:rsid w:val="002E3FCB"/>
    <w:rsid w:val="002F3D1E"/>
    <w:rsid w:val="002F4234"/>
    <w:rsid w:val="002F4759"/>
    <w:rsid w:val="00301580"/>
    <w:rsid w:val="00306F89"/>
    <w:rsid w:val="00310C65"/>
    <w:rsid w:val="003131A5"/>
    <w:rsid w:val="00316FB7"/>
    <w:rsid w:val="00320088"/>
    <w:rsid w:val="003269E8"/>
    <w:rsid w:val="00327AE1"/>
    <w:rsid w:val="00334723"/>
    <w:rsid w:val="00334B5B"/>
    <w:rsid w:val="00337100"/>
    <w:rsid w:val="00346CE1"/>
    <w:rsid w:val="00354F92"/>
    <w:rsid w:val="00357FF7"/>
    <w:rsid w:val="003636FC"/>
    <w:rsid w:val="00365014"/>
    <w:rsid w:val="00371CAC"/>
    <w:rsid w:val="00376A45"/>
    <w:rsid w:val="003A01D9"/>
    <w:rsid w:val="003A41C6"/>
    <w:rsid w:val="003A5F68"/>
    <w:rsid w:val="003A73E3"/>
    <w:rsid w:val="003B0893"/>
    <w:rsid w:val="003B664F"/>
    <w:rsid w:val="003C26D4"/>
    <w:rsid w:val="003C31B8"/>
    <w:rsid w:val="003C5AC0"/>
    <w:rsid w:val="003D0B7C"/>
    <w:rsid w:val="003D244E"/>
    <w:rsid w:val="003D3F3D"/>
    <w:rsid w:val="003D49A4"/>
    <w:rsid w:val="003D5460"/>
    <w:rsid w:val="003D7F42"/>
    <w:rsid w:val="003E3A4E"/>
    <w:rsid w:val="004000FE"/>
    <w:rsid w:val="00411D44"/>
    <w:rsid w:val="00414B7B"/>
    <w:rsid w:val="00421335"/>
    <w:rsid w:val="00422AAD"/>
    <w:rsid w:val="00426CA0"/>
    <w:rsid w:val="0043340C"/>
    <w:rsid w:val="00433E26"/>
    <w:rsid w:val="00433ED3"/>
    <w:rsid w:val="00434486"/>
    <w:rsid w:val="00434DBB"/>
    <w:rsid w:val="004407A8"/>
    <w:rsid w:val="004418E3"/>
    <w:rsid w:val="0044546A"/>
    <w:rsid w:val="00452842"/>
    <w:rsid w:val="00467E00"/>
    <w:rsid w:val="004711A4"/>
    <w:rsid w:val="00494BD4"/>
    <w:rsid w:val="00494EB7"/>
    <w:rsid w:val="004A0BE7"/>
    <w:rsid w:val="004A29E0"/>
    <w:rsid w:val="004B09C8"/>
    <w:rsid w:val="004B2069"/>
    <w:rsid w:val="004B221F"/>
    <w:rsid w:val="004E2B57"/>
    <w:rsid w:val="004F059F"/>
    <w:rsid w:val="004F4491"/>
    <w:rsid w:val="004F4D17"/>
    <w:rsid w:val="004F759E"/>
    <w:rsid w:val="00505A00"/>
    <w:rsid w:val="00526086"/>
    <w:rsid w:val="00530FEE"/>
    <w:rsid w:val="00531EBE"/>
    <w:rsid w:val="00533651"/>
    <w:rsid w:val="00537551"/>
    <w:rsid w:val="00550B14"/>
    <w:rsid w:val="00550D52"/>
    <w:rsid w:val="00560E57"/>
    <w:rsid w:val="00567894"/>
    <w:rsid w:val="00576671"/>
    <w:rsid w:val="005819B0"/>
    <w:rsid w:val="00581E44"/>
    <w:rsid w:val="0058405D"/>
    <w:rsid w:val="005A2C65"/>
    <w:rsid w:val="005A344F"/>
    <w:rsid w:val="005C3EFB"/>
    <w:rsid w:val="005C75EA"/>
    <w:rsid w:val="005D158C"/>
    <w:rsid w:val="005D76AB"/>
    <w:rsid w:val="005F4D43"/>
    <w:rsid w:val="005F72A4"/>
    <w:rsid w:val="0061288C"/>
    <w:rsid w:val="0063072C"/>
    <w:rsid w:val="006374A0"/>
    <w:rsid w:val="00640325"/>
    <w:rsid w:val="00640BF3"/>
    <w:rsid w:val="00644762"/>
    <w:rsid w:val="00644ED9"/>
    <w:rsid w:val="00645F3D"/>
    <w:rsid w:val="00650A9D"/>
    <w:rsid w:val="00653EB9"/>
    <w:rsid w:val="00683379"/>
    <w:rsid w:val="006833F6"/>
    <w:rsid w:val="006862CB"/>
    <w:rsid w:val="006916F5"/>
    <w:rsid w:val="00697A73"/>
    <w:rsid w:val="006A592A"/>
    <w:rsid w:val="006A6815"/>
    <w:rsid w:val="006A6FB2"/>
    <w:rsid w:val="006B1144"/>
    <w:rsid w:val="006C56C4"/>
    <w:rsid w:val="006C57E6"/>
    <w:rsid w:val="006C7435"/>
    <w:rsid w:val="006F11CB"/>
    <w:rsid w:val="006F35C0"/>
    <w:rsid w:val="0070427E"/>
    <w:rsid w:val="00707760"/>
    <w:rsid w:val="007119D2"/>
    <w:rsid w:val="007140E5"/>
    <w:rsid w:val="00731DFD"/>
    <w:rsid w:val="00740CB6"/>
    <w:rsid w:val="00746EE5"/>
    <w:rsid w:val="00746FDB"/>
    <w:rsid w:val="00763F5B"/>
    <w:rsid w:val="00771862"/>
    <w:rsid w:val="007767B7"/>
    <w:rsid w:val="00782CA9"/>
    <w:rsid w:val="007845D8"/>
    <w:rsid w:val="007868C3"/>
    <w:rsid w:val="0079231B"/>
    <w:rsid w:val="007A1375"/>
    <w:rsid w:val="007A21E1"/>
    <w:rsid w:val="007A7980"/>
    <w:rsid w:val="007B1BB8"/>
    <w:rsid w:val="007C3764"/>
    <w:rsid w:val="007D08B3"/>
    <w:rsid w:val="007E5439"/>
    <w:rsid w:val="007E6738"/>
    <w:rsid w:val="007F676D"/>
    <w:rsid w:val="00800DD8"/>
    <w:rsid w:val="008034E7"/>
    <w:rsid w:val="008065D9"/>
    <w:rsid w:val="00807A8E"/>
    <w:rsid w:val="0081165A"/>
    <w:rsid w:val="00814CBF"/>
    <w:rsid w:val="00816E05"/>
    <w:rsid w:val="008458DF"/>
    <w:rsid w:val="00847227"/>
    <w:rsid w:val="008512AB"/>
    <w:rsid w:val="008566A4"/>
    <w:rsid w:val="00856801"/>
    <w:rsid w:val="00856AFE"/>
    <w:rsid w:val="00873F7C"/>
    <w:rsid w:val="00876822"/>
    <w:rsid w:val="00880F9D"/>
    <w:rsid w:val="00882134"/>
    <w:rsid w:val="00886605"/>
    <w:rsid w:val="0088708C"/>
    <w:rsid w:val="00887634"/>
    <w:rsid w:val="0089029B"/>
    <w:rsid w:val="00894DD6"/>
    <w:rsid w:val="00897F72"/>
    <w:rsid w:val="008A5024"/>
    <w:rsid w:val="008B3877"/>
    <w:rsid w:val="008C532A"/>
    <w:rsid w:val="008C6497"/>
    <w:rsid w:val="008D2261"/>
    <w:rsid w:val="008D3624"/>
    <w:rsid w:val="008D7050"/>
    <w:rsid w:val="008E2BE8"/>
    <w:rsid w:val="008E60B0"/>
    <w:rsid w:val="008E77F9"/>
    <w:rsid w:val="008F07A5"/>
    <w:rsid w:val="008F1856"/>
    <w:rsid w:val="00902A01"/>
    <w:rsid w:val="00906043"/>
    <w:rsid w:val="0091234A"/>
    <w:rsid w:val="009132FC"/>
    <w:rsid w:val="009163E0"/>
    <w:rsid w:val="009226A5"/>
    <w:rsid w:val="00932DC4"/>
    <w:rsid w:val="00945195"/>
    <w:rsid w:val="00953FFE"/>
    <w:rsid w:val="009540E5"/>
    <w:rsid w:val="00965FE4"/>
    <w:rsid w:val="009722D3"/>
    <w:rsid w:val="00977626"/>
    <w:rsid w:val="00981C48"/>
    <w:rsid w:val="00983E8B"/>
    <w:rsid w:val="00990BA9"/>
    <w:rsid w:val="0099776F"/>
    <w:rsid w:val="009A2577"/>
    <w:rsid w:val="009B1A56"/>
    <w:rsid w:val="009B4215"/>
    <w:rsid w:val="009B43BD"/>
    <w:rsid w:val="009B5EC5"/>
    <w:rsid w:val="009B7676"/>
    <w:rsid w:val="009C4E1A"/>
    <w:rsid w:val="009C5397"/>
    <w:rsid w:val="009C65F8"/>
    <w:rsid w:val="009D14FC"/>
    <w:rsid w:val="009E298B"/>
    <w:rsid w:val="009E617D"/>
    <w:rsid w:val="009E7FBA"/>
    <w:rsid w:val="009F4507"/>
    <w:rsid w:val="009F4EF6"/>
    <w:rsid w:val="009F7480"/>
    <w:rsid w:val="00A00DB9"/>
    <w:rsid w:val="00A02651"/>
    <w:rsid w:val="00A062AE"/>
    <w:rsid w:val="00A149CD"/>
    <w:rsid w:val="00A20577"/>
    <w:rsid w:val="00A23179"/>
    <w:rsid w:val="00A30449"/>
    <w:rsid w:val="00A30677"/>
    <w:rsid w:val="00A3174F"/>
    <w:rsid w:val="00A32078"/>
    <w:rsid w:val="00A35316"/>
    <w:rsid w:val="00A367EB"/>
    <w:rsid w:val="00A37774"/>
    <w:rsid w:val="00A42CED"/>
    <w:rsid w:val="00A51244"/>
    <w:rsid w:val="00A65FF7"/>
    <w:rsid w:val="00A665E5"/>
    <w:rsid w:val="00A72BFD"/>
    <w:rsid w:val="00A73F89"/>
    <w:rsid w:val="00A77537"/>
    <w:rsid w:val="00A810CE"/>
    <w:rsid w:val="00A84272"/>
    <w:rsid w:val="00A85264"/>
    <w:rsid w:val="00A9067B"/>
    <w:rsid w:val="00A92075"/>
    <w:rsid w:val="00AA798F"/>
    <w:rsid w:val="00AB3398"/>
    <w:rsid w:val="00AD2918"/>
    <w:rsid w:val="00AD6753"/>
    <w:rsid w:val="00AF01B1"/>
    <w:rsid w:val="00AF31E3"/>
    <w:rsid w:val="00AF414D"/>
    <w:rsid w:val="00AF5226"/>
    <w:rsid w:val="00B0315A"/>
    <w:rsid w:val="00B05C1F"/>
    <w:rsid w:val="00B067E6"/>
    <w:rsid w:val="00B06A47"/>
    <w:rsid w:val="00B2256E"/>
    <w:rsid w:val="00B3177B"/>
    <w:rsid w:val="00B32A9C"/>
    <w:rsid w:val="00B348F7"/>
    <w:rsid w:val="00B35CD9"/>
    <w:rsid w:val="00B45374"/>
    <w:rsid w:val="00B50D48"/>
    <w:rsid w:val="00B52A99"/>
    <w:rsid w:val="00B54E67"/>
    <w:rsid w:val="00B55144"/>
    <w:rsid w:val="00B725B4"/>
    <w:rsid w:val="00B741FB"/>
    <w:rsid w:val="00B82B5D"/>
    <w:rsid w:val="00B957F8"/>
    <w:rsid w:val="00BA12F3"/>
    <w:rsid w:val="00BA49E2"/>
    <w:rsid w:val="00BB309F"/>
    <w:rsid w:val="00BC470E"/>
    <w:rsid w:val="00BD4275"/>
    <w:rsid w:val="00BD4D1B"/>
    <w:rsid w:val="00BD61AD"/>
    <w:rsid w:val="00BD672E"/>
    <w:rsid w:val="00BD6F82"/>
    <w:rsid w:val="00BE40A2"/>
    <w:rsid w:val="00BE64E1"/>
    <w:rsid w:val="00BE6AF1"/>
    <w:rsid w:val="00BE6F67"/>
    <w:rsid w:val="00BF12EA"/>
    <w:rsid w:val="00BF152F"/>
    <w:rsid w:val="00C02E2A"/>
    <w:rsid w:val="00C0405D"/>
    <w:rsid w:val="00C043B6"/>
    <w:rsid w:val="00C04E99"/>
    <w:rsid w:val="00C068C5"/>
    <w:rsid w:val="00C06E60"/>
    <w:rsid w:val="00C07F22"/>
    <w:rsid w:val="00C11541"/>
    <w:rsid w:val="00C2081B"/>
    <w:rsid w:val="00C2286B"/>
    <w:rsid w:val="00C22D53"/>
    <w:rsid w:val="00C25681"/>
    <w:rsid w:val="00C261EC"/>
    <w:rsid w:val="00C27F84"/>
    <w:rsid w:val="00C34CEC"/>
    <w:rsid w:val="00C415E5"/>
    <w:rsid w:val="00C4385D"/>
    <w:rsid w:val="00C522F2"/>
    <w:rsid w:val="00C616E1"/>
    <w:rsid w:val="00C9081C"/>
    <w:rsid w:val="00C90CE6"/>
    <w:rsid w:val="00C97FAD"/>
    <w:rsid w:val="00CA35FE"/>
    <w:rsid w:val="00CB18D3"/>
    <w:rsid w:val="00CB335F"/>
    <w:rsid w:val="00CB53F0"/>
    <w:rsid w:val="00CB67D1"/>
    <w:rsid w:val="00CB76B4"/>
    <w:rsid w:val="00CC7B01"/>
    <w:rsid w:val="00CC7BE4"/>
    <w:rsid w:val="00CF5BD7"/>
    <w:rsid w:val="00D005AF"/>
    <w:rsid w:val="00D01118"/>
    <w:rsid w:val="00D0727B"/>
    <w:rsid w:val="00D15E38"/>
    <w:rsid w:val="00D31ADE"/>
    <w:rsid w:val="00D372DE"/>
    <w:rsid w:val="00D37EE1"/>
    <w:rsid w:val="00D45A09"/>
    <w:rsid w:val="00D5242F"/>
    <w:rsid w:val="00D5664C"/>
    <w:rsid w:val="00D67430"/>
    <w:rsid w:val="00D773DB"/>
    <w:rsid w:val="00D80320"/>
    <w:rsid w:val="00D93567"/>
    <w:rsid w:val="00DB3853"/>
    <w:rsid w:val="00DB724C"/>
    <w:rsid w:val="00DC3BB0"/>
    <w:rsid w:val="00DC6A3A"/>
    <w:rsid w:val="00DC7795"/>
    <w:rsid w:val="00DD1DD4"/>
    <w:rsid w:val="00DD6844"/>
    <w:rsid w:val="00DE2791"/>
    <w:rsid w:val="00DE295B"/>
    <w:rsid w:val="00DE4E3D"/>
    <w:rsid w:val="00DE6A74"/>
    <w:rsid w:val="00DF740A"/>
    <w:rsid w:val="00E03782"/>
    <w:rsid w:val="00E05715"/>
    <w:rsid w:val="00E06CC5"/>
    <w:rsid w:val="00E1236B"/>
    <w:rsid w:val="00E20B7E"/>
    <w:rsid w:val="00E27E93"/>
    <w:rsid w:val="00E333B0"/>
    <w:rsid w:val="00E36EDC"/>
    <w:rsid w:val="00E37CFF"/>
    <w:rsid w:val="00E43B81"/>
    <w:rsid w:val="00E4545F"/>
    <w:rsid w:val="00E46420"/>
    <w:rsid w:val="00E46C92"/>
    <w:rsid w:val="00E53332"/>
    <w:rsid w:val="00E57319"/>
    <w:rsid w:val="00E72D39"/>
    <w:rsid w:val="00E742EE"/>
    <w:rsid w:val="00E75495"/>
    <w:rsid w:val="00E90438"/>
    <w:rsid w:val="00E94D3E"/>
    <w:rsid w:val="00EB27F0"/>
    <w:rsid w:val="00EB5DF3"/>
    <w:rsid w:val="00EB5F9A"/>
    <w:rsid w:val="00EC4FF9"/>
    <w:rsid w:val="00EC6A58"/>
    <w:rsid w:val="00EC6D05"/>
    <w:rsid w:val="00ED2D98"/>
    <w:rsid w:val="00EE0A44"/>
    <w:rsid w:val="00EE18CE"/>
    <w:rsid w:val="00EF11D8"/>
    <w:rsid w:val="00EF121F"/>
    <w:rsid w:val="00EF74D8"/>
    <w:rsid w:val="00EF7B61"/>
    <w:rsid w:val="00F007F8"/>
    <w:rsid w:val="00F01A33"/>
    <w:rsid w:val="00F01AB1"/>
    <w:rsid w:val="00F07691"/>
    <w:rsid w:val="00F11EAF"/>
    <w:rsid w:val="00F1499F"/>
    <w:rsid w:val="00F22FEF"/>
    <w:rsid w:val="00F34B53"/>
    <w:rsid w:val="00F367B1"/>
    <w:rsid w:val="00F43C87"/>
    <w:rsid w:val="00F52766"/>
    <w:rsid w:val="00F56106"/>
    <w:rsid w:val="00F57410"/>
    <w:rsid w:val="00F7635F"/>
    <w:rsid w:val="00F81D6E"/>
    <w:rsid w:val="00F82A6D"/>
    <w:rsid w:val="00F96AB7"/>
    <w:rsid w:val="00FA02F8"/>
    <w:rsid w:val="00FA4A2A"/>
    <w:rsid w:val="00FA7085"/>
    <w:rsid w:val="00FC0FF6"/>
    <w:rsid w:val="00FC10F7"/>
    <w:rsid w:val="00FC4F8E"/>
    <w:rsid w:val="00FC5AE9"/>
    <w:rsid w:val="00FC6A7F"/>
    <w:rsid w:val="00FD31EF"/>
    <w:rsid w:val="00FD4C72"/>
    <w:rsid w:val="00FD603A"/>
    <w:rsid w:val="00FD75FD"/>
    <w:rsid w:val="00FD7910"/>
    <w:rsid w:val="00FE2DC7"/>
    <w:rsid w:val="00FE38BC"/>
    <w:rsid w:val="00FF1182"/>
    <w:rsid w:val="229F4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1C7DC43"/>
  <w15:docId w15:val="{E76E2C92-E3EA-48C9-B830-90FF027A8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rFonts w:ascii="Tahoma" w:hAnsi="Tahoma"/>
      <w:sz w:val="16"/>
      <w:szCs w:val="20"/>
    </w:rPr>
  </w:style>
  <w:style w:type="paragraph" w:styleId="a5">
    <w:name w:val="Body Text"/>
    <w:basedOn w:val="a"/>
    <w:qFormat/>
    <w:pPr>
      <w:jc w:val="thaiDistribute"/>
    </w:pPr>
    <w:rPr>
      <w:rFonts w:ascii="Angsana New" w:eastAsia="Cordia New" w:hAnsi="Cordia New"/>
      <w:sz w:val="32"/>
      <w:szCs w:val="32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paragraph" w:styleId="a8">
    <w:name w:val="List Bullet"/>
    <w:basedOn w:val="a"/>
    <w:qFormat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character" w:styleId="a9">
    <w:name w:val="page number"/>
    <w:basedOn w:val="a0"/>
    <w:qFormat/>
  </w:style>
  <w:style w:type="paragraph" w:styleId="aa">
    <w:name w:val="Plain Text"/>
    <w:basedOn w:val="a"/>
    <w:qFormat/>
    <w:rPr>
      <w:rFonts w:ascii="Courier New" w:hAnsi="Courier New"/>
      <w:sz w:val="20"/>
      <w:szCs w:val="23"/>
    </w:rPr>
  </w:style>
  <w:style w:type="character" w:styleId="ab">
    <w:name w:val="Strong"/>
    <w:qFormat/>
    <w:rPr>
      <w:b/>
      <w:bCs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qFormat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e">
    <w:name w:val="List Paragraph"/>
    <w:basedOn w:val="a"/>
    <w:qFormat/>
    <w:pPr>
      <w:ind w:left="720"/>
      <w:contextualSpacing/>
    </w:pPr>
  </w:style>
  <w:style w:type="character" w:customStyle="1" w:styleId="10">
    <w:name w:val="หัวเรื่อง 1 อักขระ"/>
    <w:link w:val="1"/>
    <w:qFormat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f">
    <w:name w:val="No Spacing"/>
    <w:uiPriority w:val="1"/>
    <w:qFormat/>
    <w:rPr>
      <w:rFonts w:ascii="Calibri" w:eastAsia="Calibri" w:hAnsi="Calibri" w:cs="Cordia New"/>
      <w:sz w:val="22"/>
      <w:szCs w:val="28"/>
    </w:rPr>
  </w:style>
  <w:style w:type="character" w:customStyle="1" w:styleId="a4">
    <w:name w:val="ข้อความบอลลูน อักขระ"/>
    <w:basedOn w:val="a0"/>
    <w:link w:val="a3"/>
    <w:qFormat/>
    <w:rPr>
      <w:rFonts w:ascii="Tahoma" w:hAnsi="Tahoma"/>
      <w:sz w:val="16"/>
    </w:rPr>
  </w:style>
  <w:style w:type="table" w:customStyle="1" w:styleId="TableGrid1">
    <w:name w:val="Table Grid1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6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0"/>
    <customShpInfo spid="_x0000_s1027"/>
    <customShpInfo spid="_x0000_s1032"/>
    <customShpInfo spid="_x0000_s1031"/>
    <customShpInfo spid="_x0000_s1035"/>
  </customShpExts>
</s:customData>
</file>

<file path=customXml/itemProps1.xml><?xml version="1.0" encoding="utf-8"?>
<ds:datastoreItem xmlns:ds="http://schemas.openxmlformats.org/officeDocument/2006/customXml" ds:itemID="{732E9607-7A9A-4CF8-9664-3C289A47BE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12</cp:revision>
  <cp:lastPrinted>2025-11-17T09:25:00Z</cp:lastPrinted>
  <dcterms:created xsi:type="dcterms:W3CDTF">2025-11-17T07:25:00Z</dcterms:created>
  <dcterms:modified xsi:type="dcterms:W3CDTF">2025-12-03T10:17:00Z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1054-11.2.0.11537</vt:lpwstr>
  </property>
  <property fmtid="{D5CDD505-2E9C-101B-9397-08002B2CF9AE}" pid="3" name="ICV">
    <vt:lpwstr>BE27B89DAF3644B29319FA45C5A70181</vt:lpwstr>
  </property>
</Properties>
</file>